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EEA8" w14:textId="77777777" w:rsidR="00ED7ABA" w:rsidRDefault="00ED7ABA"/>
    <w:p w14:paraId="0800A689" w14:textId="172306B9" w:rsidR="009C4526" w:rsidRPr="00822F00" w:rsidRDefault="00705638" w:rsidP="00705638">
      <w:pPr>
        <w:jc w:val="center"/>
        <w:rPr>
          <w:b/>
          <w:bCs/>
          <w:sz w:val="36"/>
          <w:szCs w:val="36"/>
        </w:rPr>
      </w:pPr>
      <w:r w:rsidRPr="00822F00">
        <w:rPr>
          <w:b/>
          <w:bCs/>
          <w:sz w:val="36"/>
          <w:szCs w:val="36"/>
        </w:rPr>
        <w:t>Kultūras apskats 2022.gads</w:t>
      </w:r>
    </w:p>
    <w:p w14:paraId="35C5B5F5" w14:textId="77777777" w:rsidR="00872AF3" w:rsidRPr="005E6680" w:rsidRDefault="00872AF3" w:rsidP="00705638">
      <w:pPr>
        <w:jc w:val="center"/>
        <w:rPr>
          <w:b/>
          <w:bCs/>
          <w:sz w:val="36"/>
          <w:szCs w:val="36"/>
        </w:rPr>
      </w:pPr>
    </w:p>
    <w:p w14:paraId="014087CB" w14:textId="74B93040" w:rsidR="005E6680" w:rsidRPr="005E6680" w:rsidRDefault="005E6680">
      <w:pPr>
        <w:rPr>
          <w:b/>
          <w:bCs/>
          <w:sz w:val="36"/>
          <w:szCs w:val="36"/>
        </w:rPr>
      </w:pPr>
      <w:r w:rsidRPr="005E6680">
        <w:rPr>
          <w:b/>
          <w:bCs/>
          <w:sz w:val="36"/>
          <w:szCs w:val="36"/>
        </w:rPr>
        <w:t>Latviešu grāmatai 500</w:t>
      </w:r>
    </w:p>
    <w:p w14:paraId="1C0180DB" w14:textId="7EFB1423" w:rsidR="009C4526" w:rsidRDefault="009C4526">
      <w:r>
        <w:t>No 2021. līdz 2025.gadam atzīmējam latviešu grāmatniecības piecsimtgadi.</w:t>
      </w:r>
    </w:p>
    <w:p w14:paraId="00B9160C" w14:textId="77777777" w:rsidR="009C4526" w:rsidRDefault="009C4526">
      <w:pPr>
        <w:rPr>
          <w:rStyle w:val="Hipersaite"/>
        </w:rPr>
      </w:pPr>
      <w:r>
        <w:t xml:space="preserve">Pieejams : </w:t>
      </w:r>
      <w:hyperlink r:id="rId5" w:history="1">
        <w:r w:rsidRPr="00144316">
          <w:rPr>
            <w:rStyle w:val="Hipersaite"/>
          </w:rPr>
          <w:t>https://w</w:t>
        </w:r>
        <w:r w:rsidRPr="00144316">
          <w:rPr>
            <w:rStyle w:val="Hipersaite"/>
          </w:rPr>
          <w:t>w</w:t>
        </w:r>
        <w:r w:rsidRPr="00144316">
          <w:rPr>
            <w:rStyle w:val="Hipersaite"/>
          </w:rPr>
          <w:t>w.gramatai500.lv/</w:t>
        </w:r>
      </w:hyperlink>
    </w:p>
    <w:p w14:paraId="1E4E02ED" w14:textId="31D30116" w:rsidR="00C43366" w:rsidRDefault="00C43366">
      <w:pPr>
        <w:rPr>
          <w:rStyle w:val="Hipersaite"/>
        </w:rPr>
      </w:pPr>
      <w:r>
        <w:rPr>
          <w:rStyle w:val="Hipersaite"/>
        </w:rPr>
        <w:t xml:space="preserve">********** </w:t>
      </w:r>
    </w:p>
    <w:p w14:paraId="36F80B1F" w14:textId="77777777" w:rsidR="00E03DFE" w:rsidRPr="005E6680" w:rsidRDefault="00DC79D2">
      <w:pPr>
        <w:rPr>
          <w:rStyle w:val="Hipersaite"/>
          <w:b/>
          <w:bCs/>
          <w:color w:val="auto"/>
          <w:sz w:val="36"/>
          <w:szCs w:val="36"/>
          <w:u w:val="none"/>
        </w:rPr>
      </w:pPr>
      <w:r w:rsidRPr="005E6680">
        <w:rPr>
          <w:rStyle w:val="Hipersaite"/>
          <w:b/>
          <w:bCs/>
          <w:color w:val="auto"/>
          <w:sz w:val="36"/>
          <w:szCs w:val="36"/>
          <w:u w:val="none"/>
        </w:rPr>
        <w:t>Spēlmaņu nakts</w:t>
      </w:r>
    </w:p>
    <w:p w14:paraId="64CF8644" w14:textId="77777777" w:rsidR="00DC79D2" w:rsidRDefault="00E03DFE">
      <w:pPr>
        <w:rPr>
          <w:rFonts w:ascii="Arial" w:hAnsi="Arial" w:cs="Arial"/>
          <w:color w:val="2B292A"/>
          <w:shd w:val="clear" w:color="auto" w:fill="FFFFFF"/>
        </w:rPr>
      </w:pPr>
      <w:r>
        <w:rPr>
          <w:rFonts w:ascii="Arial" w:hAnsi="Arial" w:cs="Arial"/>
          <w:color w:val="2B292A"/>
          <w:shd w:val="clear" w:color="auto" w:fill="FFFFFF"/>
        </w:rPr>
        <w:t>Balvu par gada jaundarbu dramaturģijā saņēma Kārlis Krūmiņš, kurš darbu "Frankenšteina komplekss" radījis kopā ar Mākslīgo Intelektu.</w:t>
      </w:r>
    </w:p>
    <w:p w14:paraId="085ECF06" w14:textId="77777777" w:rsidR="00DC79D2" w:rsidRDefault="00DC79D2">
      <w:r>
        <w:rPr>
          <w:rFonts w:ascii="Arial" w:hAnsi="Arial" w:cs="Arial"/>
          <w:color w:val="2B292A"/>
          <w:shd w:val="clear" w:color="auto" w:fill="FFFFFF"/>
        </w:rPr>
        <w:t>Gada izrādes titulu starp lielās formas izrādēm ieguva Dailes teātra "Rotkho", mazās formas kategorijā – Valmieras teātra "Kalendārs mani sauc", bet bērnu un jauniešu izrāžu kategorijā – Mihaila Čehova Rīgas Krievu teātra izrāde "Dakteris Aikāsāp".</w:t>
      </w:r>
    </w:p>
    <w:p w14:paraId="3838D75F" w14:textId="13F24845" w:rsidR="009C4526" w:rsidRDefault="00C43366">
      <w:r>
        <w:t xml:space="preserve">************ </w:t>
      </w:r>
    </w:p>
    <w:p w14:paraId="45DF177A" w14:textId="280931EA" w:rsidR="00C43366" w:rsidRPr="00FE5701" w:rsidRDefault="00FE5701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3CCB06F" wp14:editId="2A181D6E">
            <wp:extent cx="1618615" cy="2419350"/>
            <wp:effectExtent l="0" t="0" r="635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3" t="7976" r="9698" b="7586"/>
                    <a:stretch/>
                  </pic:blipFill>
                  <pic:spPr bwMode="auto">
                    <a:xfrm>
                      <a:off x="0" y="0"/>
                      <a:ext cx="1635180" cy="244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3366" w:rsidRPr="00FE5701">
        <w:rPr>
          <w:b/>
          <w:bCs/>
          <w:sz w:val="36"/>
          <w:szCs w:val="36"/>
        </w:rPr>
        <w:t>Linardam Taunam 100</w:t>
      </w:r>
    </w:p>
    <w:p w14:paraId="50CB2DE5" w14:textId="2525B3E3" w:rsidR="00C43366" w:rsidRDefault="00000000">
      <w:hyperlink r:id="rId7" w:history="1">
        <w:r w:rsidR="00495832" w:rsidRPr="00EC0044">
          <w:rPr>
            <w:rStyle w:val="Hipersaite"/>
          </w:rPr>
          <w:t>https://www.lsm</w:t>
        </w:r>
        <w:r w:rsidR="00495832" w:rsidRPr="00EC0044">
          <w:rPr>
            <w:rStyle w:val="Hipersaite"/>
          </w:rPr>
          <w:t>.</w:t>
        </w:r>
        <w:r w:rsidR="00495832" w:rsidRPr="00EC0044">
          <w:rPr>
            <w:rStyle w:val="Hipersaite"/>
          </w:rPr>
          <w:t>lv/raksts/kultura/literatura/muzigais-makonis-atklas-dzejnieka-linarda-tauna-simtgadei-veltitu-izstadi.a483721/</w:t>
        </w:r>
      </w:hyperlink>
    </w:p>
    <w:p w14:paraId="04DC8385" w14:textId="58EB89A0" w:rsidR="00495832" w:rsidRDefault="00000000">
      <w:hyperlink r:id="rId8" w:history="1">
        <w:r w:rsidR="00495832" w:rsidRPr="00EC0044">
          <w:rPr>
            <w:rStyle w:val="Hipersaite"/>
          </w:rPr>
          <w:t>https://www.lsm.lv/raksts/kultura/literatura/laika-un-liktena-trauslums-saruna-par-linardu-taunu-literata-simtgadi-gaidot.a474011/</w:t>
        </w:r>
      </w:hyperlink>
    </w:p>
    <w:p w14:paraId="563BB00C" w14:textId="5D91E0E3" w:rsidR="00495832" w:rsidRDefault="00000000">
      <w:hyperlink r:id="rId9" w:history="1">
        <w:r w:rsidR="00FE45CC" w:rsidRPr="00EC0044">
          <w:rPr>
            <w:rStyle w:val="Hipersaite"/>
          </w:rPr>
          <w:t>https://www.lsm.lv/raksts/kultura/literatura/nemot-dzejnieku-linardu-taunu-par-atskaites-punktu-sakas-literaturas-zurnala-punctum-festivals.a458348/</w:t>
        </w:r>
      </w:hyperlink>
    </w:p>
    <w:p w14:paraId="2DE9B7AF" w14:textId="77777777" w:rsidR="00FE45CC" w:rsidRDefault="00FE45CC"/>
    <w:p w14:paraId="015735CB" w14:textId="3FD0F23B" w:rsidR="00C43366" w:rsidRDefault="00EF0EC2">
      <w:pPr>
        <w:rPr>
          <w:rFonts w:cstheme="minorHAnsi"/>
        </w:rPr>
      </w:pPr>
      <w:r w:rsidRPr="000D0799">
        <w:rPr>
          <w:rFonts w:cstheme="minorHAnsi"/>
        </w:rPr>
        <w:t xml:space="preserve">******** </w:t>
      </w:r>
    </w:p>
    <w:p w14:paraId="1EC60F1F" w14:textId="2F3ECFDC" w:rsidR="00AE5EDF" w:rsidRDefault="00AE5EDF" w:rsidP="00AE5EDF">
      <w:pPr>
        <w:rPr>
          <w:b/>
          <w:bCs/>
          <w:sz w:val="36"/>
          <w:szCs w:val="36"/>
        </w:rPr>
      </w:pPr>
    </w:p>
    <w:p w14:paraId="17B8FC39" w14:textId="77777777" w:rsidR="00AE5EDF" w:rsidRPr="007000E9" w:rsidRDefault="00AE5EDF" w:rsidP="00AE5EDF">
      <w:pPr>
        <w:rPr>
          <w:b/>
          <w:bCs/>
          <w:sz w:val="36"/>
          <w:szCs w:val="36"/>
        </w:rPr>
      </w:pPr>
    </w:p>
    <w:p w14:paraId="3B7864E7" w14:textId="77777777" w:rsidR="00AE5EDF" w:rsidRPr="000D0799" w:rsidRDefault="00AE5EDF">
      <w:pPr>
        <w:rPr>
          <w:rFonts w:cstheme="minorHAnsi"/>
        </w:rPr>
      </w:pPr>
    </w:p>
    <w:p w14:paraId="5A72DBEE" w14:textId="5C489200" w:rsidR="00EF0EC2" w:rsidRPr="000D0799" w:rsidRDefault="000D0799" w:rsidP="00EF0EC2">
      <w:pPr>
        <w:shd w:val="clear" w:color="auto" w:fill="FFFFFF"/>
        <w:spacing w:after="100" w:afterAutospacing="1" w:line="240" w:lineRule="auto"/>
        <w:outlineLvl w:val="0"/>
        <w:rPr>
          <w:rFonts w:eastAsia="Times New Roman" w:cstheme="minorHAnsi"/>
          <w:b/>
          <w:bCs/>
          <w:color w:val="2B292A"/>
          <w:kern w:val="36"/>
          <w:sz w:val="36"/>
          <w:szCs w:val="36"/>
          <w:lang w:eastAsia="lv-LV"/>
        </w:rPr>
      </w:pPr>
      <w:r>
        <w:rPr>
          <w:noProof/>
        </w:rPr>
        <w:lastRenderedPageBreak/>
        <w:drawing>
          <wp:inline distT="0" distB="0" distL="0" distR="0" wp14:anchorId="6715E4F6" wp14:editId="5A420D6B">
            <wp:extent cx="1961052" cy="1981199"/>
            <wp:effectExtent l="0" t="0" r="1270" b="635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0" t="5666" r="41794" b="27491"/>
                    <a:stretch/>
                  </pic:blipFill>
                  <pic:spPr bwMode="auto">
                    <a:xfrm>
                      <a:off x="0" y="0"/>
                      <a:ext cx="1982009" cy="200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EC2" w:rsidRPr="000D0799">
        <w:rPr>
          <w:rFonts w:eastAsia="Times New Roman" w:cstheme="minorHAnsi"/>
          <w:b/>
          <w:bCs/>
          <w:color w:val="2B292A"/>
          <w:kern w:val="36"/>
          <w:sz w:val="36"/>
          <w:szCs w:val="36"/>
          <w:lang w:eastAsia="lv-LV"/>
        </w:rPr>
        <w:t>Ojāra Vācieša literāro prēmiju dzejā ieguvis Henriks Eliass Zēgners</w:t>
      </w:r>
    </w:p>
    <w:p w14:paraId="1416B421" w14:textId="2D719A87" w:rsidR="00EF0EC2" w:rsidRDefault="00000000">
      <w:hyperlink r:id="rId11" w:history="1">
        <w:r w:rsidR="00EF0EC2" w:rsidRPr="009D7F69">
          <w:rPr>
            <w:rStyle w:val="Hipersaite"/>
          </w:rPr>
          <w:t>https://www.lsm.lv/raksts/kultura/literatura/ojara-vaciesa-literaro-premiju-dzeja-ieguvis-henriks-eliass-zegners.a</w:t>
        </w:r>
        <w:r w:rsidR="00EF0EC2" w:rsidRPr="009D7F69">
          <w:rPr>
            <w:rStyle w:val="Hipersaite"/>
          </w:rPr>
          <w:t>4</w:t>
        </w:r>
        <w:r w:rsidR="00EF0EC2" w:rsidRPr="009D7F69">
          <w:rPr>
            <w:rStyle w:val="Hipersaite"/>
          </w:rPr>
          <w:t>82360/</w:t>
        </w:r>
      </w:hyperlink>
    </w:p>
    <w:p w14:paraId="0CB50C1A" w14:textId="7A41FD5D" w:rsidR="00EF0EC2" w:rsidRDefault="00EF0EC2"/>
    <w:p w14:paraId="58FEC6FB" w14:textId="35A5D2E9" w:rsidR="00EF0EC2" w:rsidRDefault="00EF0EC2">
      <w:r>
        <w:t xml:space="preserve">********* </w:t>
      </w:r>
    </w:p>
    <w:p w14:paraId="2D8297E0" w14:textId="3B9B2521" w:rsidR="006A521E" w:rsidRDefault="00007BF0">
      <w:r>
        <w:rPr>
          <w:noProof/>
        </w:rPr>
        <w:drawing>
          <wp:inline distT="0" distB="0" distL="0" distR="0" wp14:anchorId="49EC2A18" wp14:editId="0417C306">
            <wp:extent cx="1733550" cy="2628900"/>
            <wp:effectExtent l="0" t="0" r="0" b="0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04F" w:rsidRPr="00007BF0">
        <w:rPr>
          <w:b/>
          <w:bCs/>
          <w:sz w:val="36"/>
          <w:szCs w:val="36"/>
        </w:rPr>
        <w:t xml:space="preserve">Jānis </w:t>
      </w:r>
      <w:r w:rsidR="006A521E" w:rsidRPr="00007BF0">
        <w:rPr>
          <w:b/>
          <w:bCs/>
          <w:sz w:val="36"/>
          <w:szCs w:val="36"/>
        </w:rPr>
        <w:t xml:space="preserve">Joņevs </w:t>
      </w:r>
      <w:r w:rsidR="00705638" w:rsidRPr="00007BF0">
        <w:rPr>
          <w:b/>
          <w:bCs/>
          <w:sz w:val="36"/>
          <w:szCs w:val="36"/>
        </w:rPr>
        <w:t>“</w:t>
      </w:r>
      <w:r w:rsidR="006A521E" w:rsidRPr="00007BF0">
        <w:rPr>
          <w:b/>
          <w:bCs/>
          <w:sz w:val="36"/>
          <w:szCs w:val="36"/>
        </w:rPr>
        <w:t>Decembris</w:t>
      </w:r>
      <w:r w:rsidR="00705638" w:rsidRPr="00007BF0">
        <w:rPr>
          <w:b/>
          <w:bCs/>
          <w:sz w:val="36"/>
          <w:szCs w:val="36"/>
        </w:rPr>
        <w:t>”</w:t>
      </w:r>
    </w:p>
    <w:p w14:paraId="5ECB150B" w14:textId="650E71AA" w:rsidR="006A521E" w:rsidRDefault="00000000">
      <w:hyperlink r:id="rId13" w:history="1">
        <w:r w:rsidR="006A521E" w:rsidRPr="009D7F69">
          <w:rPr>
            <w:rStyle w:val="Hipersaite"/>
          </w:rPr>
          <w:t>https://www.lsm.lv/raksts/kultura/literatura/kas-stav-aiz-1997-gada-slepkavibam-ar-gramatu-decembris-iepazistina-janis-jonevs.a479495/</w:t>
        </w:r>
      </w:hyperlink>
    </w:p>
    <w:p w14:paraId="5575D9CB" w14:textId="2A8062C5" w:rsidR="006A521E" w:rsidRDefault="00000000">
      <w:hyperlink r:id="rId14" w:history="1">
        <w:r w:rsidR="007A5A50" w:rsidRPr="00EC0044">
          <w:rPr>
            <w:rStyle w:val="Hipersaite"/>
          </w:rPr>
          <w:t>https://www.lsm.lv/raksts/kultura/literatura/iznacis-jana-joneva-dokumentalais-detektivromans-decembris.a479065/</w:t>
        </w:r>
      </w:hyperlink>
    </w:p>
    <w:p w14:paraId="2695DA8A" w14:textId="77777777" w:rsidR="007A5A50" w:rsidRDefault="007A5A50"/>
    <w:p w14:paraId="35751925" w14:textId="136C0992" w:rsidR="006A521E" w:rsidRDefault="006A521E">
      <w:r>
        <w:t xml:space="preserve">******** </w:t>
      </w:r>
    </w:p>
    <w:p w14:paraId="484CA511" w14:textId="17D4B25B" w:rsidR="00F34CF9" w:rsidRPr="007000E9" w:rsidRDefault="00F34CF9">
      <w:pPr>
        <w:rPr>
          <w:b/>
          <w:bCs/>
          <w:sz w:val="36"/>
          <w:szCs w:val="36"/>
        </w:rPr>
      </w:pPr>
      <w:bookmarkStart w:id="0" w:name="_Hlk125618903"/>
      <w:r w:rsidRPr="007000E9">
        <w:rPr>
          <w:b/>
          <w:bCs/>
          <w:sz w:val="36"/>
          <w:szCs w:val="36"/>
        </w:rPr>
        <w:t>Sērija “Es esmu…”</w:t>
      </w:r>
    </w:p>
    <w:bookmarkEnd w:id="0"/>
    <w:p w14:paraId="32B7DE29" w14:textId="6E11C966" w:rsidR="006A521E" w:rsidRPr="007000E9" w:rsidRDefault="007000E9">
      <w:pPr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7BEA955" wp14:editId="1903D9FD">
            <wp:extent cx="1619250" cy="2092128"/>
            <wp:effectExtent l="0" t="0" r="0" b="3810"/>
            <wp:docPr id="11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434" cy="209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A91" w:rsidRPr="00EB5A91">
        <w:rPr>
          <w:noProof/>
        </w:rPr>
        <w:t xml:space="preserve"> </w:t>
      </w:r>
      <w:r w:rsidR="00EB5A91">
        <w:rPr>
          <w:noProof/>
        </w:rPr>
        <w:drawing>
          <wp:inline distT="0" distB="0" distL="0" distR="0" wp14:anchorId="02836BEB" wp14:editId="6A9E51C0">
            <wp:extent cx="1409700" cy="1743075"/>
            <wp:effectExtent l="0" t="0" r="0" b="9525"/>
            <wp:docPr id="5" name="Attēls 5" descr="Ieva Struka. Eduarda V. pravietoju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eva Struka. Eduarda V. pravietojum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09" r="19273"/>
                    <a:stretch/>
                  </pic:blipFill>
                  <pic:spPr bwMode="auto">
                    <a:xfrm>
                      <a:off x="0" y="0"/>
                      <a:ext cx="14097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6383" w:rsidRPr="007000E9">
        <w:rPr>
          <w:b/>
          <w:bCs/>
          <w:sz w:val="36"/>
          <w:szCs w:val="36"/>
        </w:rPr>
        <w:t>Struka Ieva “Par skaisto un aplamo dzīvi” (</w:t>
      </w:r>
      <w:r w:rsidR="00D61927" w:rsidRPr="007000E9">
        <w:rPr>
          <w:b/>
          <w:bCs/>
          <w:sz w:val="36"/>
          <w:szCs w:val="36"/>
        </w:rPr>
        <w:t xml:space="preserve">par </w:t>
      </w:r>
      <w:r w:rsidR="00E56383" w:rsidRPr="007000E9">
        <w:rPr>
          <w:b/>
          <w:bCs/>
          <w:sz w:val="36"/>
          <w:szCs w:val="36"/>
        </w:rPr>
        <w:t>Anšlav</w:t>
      </w:r>
      <w:r w:rsidR="00D61927" w:rsidRPr="007000E9">
        <w:rPr>
          <w:b/>
          <w:bCs/>
          <w:sz w:val="36"/>
          <w:szCs w:val="36"/>
        </w:rPr>
        <w:t>u</w:t>
      </w:r>
      <w:r w:rsidR="00E56383" w:rsidRPr="007000E9">
        <w:rPr>
          <w:b/>
          <w:bCs/>
          <w:sz w:val="36"/>
          <w:szCs w:val="36"/>
        </w:rPr>
        <w:t xml:space="preserve"> Eglīti)</w:t>
      </w:r>
      <w:r w:rsidR="00D61927" w:rsidRPr="007000E9">
        <w:rPr>
          <w:b/>
          <w:bCs/>
          <w:sz w:val="36"/>
          <w:szCs w:val="36"/>
        </w:rPr>
        <w:t xml:space="preserve">. Sērija </w:t>
      </w:r>
      <w:r w:rsidR="00497E9D" w:rsidRPr="007000E9">
        <w:rPr>
          <w:b/>
          <w:bCs/>
          <w:sz w:val="36"/>
          <w:szCs w:val="36"/>
        </w:rPr>
        <w:t>“Es esmu…”</w:t>
      </w:r>
    </w:p>
    <w:p w14:paraId="2049F523" w14:textId="52BC1B4F" w:rsidR="002D6ADD" w:rsidRDefault="00000000">
      <w:hyperlink r:id="rId17" w:history="1">
        <w:r w:rsidR="002D6ADD" w:rsidRPr="00EC0044">
          <w:rPr>
            <w:rStyle w:val="Hipersaite"/>
          </w:rPr>
          <w:t>https://www.lsm.lv/raksts/kultura/literatura/par-skaisto-un-aplamo-dzivi-ieva-struka-iepazistina-ar-petijumu-par-anslavu-egliti.a477704/</w:t>
        </w:r>
      </w:hyperlink>
    </w:p>
    <w:p w14:paraId="5A3DC78C" w14:textId="10F4D7F4" w:rsidR="002D6ADD" w:rsidRDefault="00000000">
      <w:pPr>
        <w:rPr>
          <w:rStyle w:val="Hipersaite"/>
        </w:rPr>
      </w:pPr>
      <w:hyperlink r:id="rId18" w:history="1">
        <w:r w:rsidR="002D6ADD" w:rsidRPr="00EC0044">
          <w:rPr>
            <w:rStyle w:val="Hipersaite"/>
          </w:rPr>
          <w:t>https://www.lsm.lv/raksts/kultura/literatura/iznak-ievas-strukas-monografija-par-anslavu-egliti-par-skaisto-un-aplamo-dzivi.a475293/</w:t>
        </w:r>
      </w:hyperlink>
      <w:r w:rsidR="00C97306">
        <w:rPr>
          <w:rStyle w:val="Hipersaite"/>
        </w:rPr>
        <w:t xml:space="preserve"> </w:t>
      </w:r>
    </w:p>
    <w:p w14:paraId="68FC8B42" w14:textId="2BC8248D" w:rsidR="00C97306" w:rsidRPr="00C97306" w:rsidRDefault="00DF45F5" w:rsidP="00C97306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82F0300" wp14:editId="7E92DF4D">
            <wp:extent cx="2952750" cy="154305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306" w:rsidRPr="00C97306">
        <w:rPr>
          <w:b/>
          <w:bCs/>
          <w:sz w:val="36"/>
          <w:szCs w:val="36"/>
        </w:rPr>
        <w:t>Zebris Osvalds “Mežakaija” (par Gunars Janovskis). Sērija “Es esmu…”</w:t>
      </w:r>
    </w:p>
    <w:p w14:paraId="3B7751CC" w14:textId="77777777" w:rsidR="00C97306" w:rsidRDefault="00C97306" w:rsidP="00C97306">
      <w:hyperlink r:id="rId20" w:history="1">
        <w:r w:rsidRPr="00EC0044">
          <w:rPr>
            <w:rStyle w:val="Hipersaite"/>
          </w:rPr>
          <w:t>https://www.lsm.lv/raksts/kultura/literatura/vienmer-pieminet-latviju-par-serijas-es-esmu-jaunako-romanu-mezakaija-stasta-osvalds-zebris.a451627/</w:t>
        </w:r>
      </w:hyperlink>
    </w:p>
    <w:p w14:paraId="6B89CB62" w14:textId="77777777" w:rsidR="00C97306" w:rsidRDefault="00C97306" w:rsidP="00C97306">
      <w:hyperlink r:id="rId21" w:history="1">
        <w:r w:rsidRPr="00EC0044">
          <w:rPr>
            <w:rStyle w:val="Hipersaite"/>
          </w:rPr>
          <w:t>https://www.lsm.lv/raksts/kultura/literatura/ka-veidojas-rakstnieks-ar-romanu-mezakaija-iepazistina-osvalds-zebris.a450013/</w:t>
        </w:r>
      </w:hyperlink>
    </w:p>
    <w:p w14:paraId="204C6B5C" w14:textId="77777777" w:rsidR="00C97306" w:rsidRDefault="00C97306" w:rsidP="00C97306">
      <w:hyperlink r:id="rId22" w:history="1">
        <w:r w:rsidRPr="00EC0044">
          <w:rPr>
            <w:rStyle w:val="Hipersaite"/>
          </w:rPr>
          <w:t>https://www.lsm.lv/raksts/kultura/literatura/izdots-osvalda-zebra-romans-par-gunaru-janovski-mezakaija.a449209/</w:t>
        </w:r>
      </w:hyperlink>
    </w:p>
    <w:p w14:paraId="2EBF6C88" w14:textId="1934B7CF" w:rsidR="00C97306" w:rsidRPr="00C97306" w:rsidRDefault="00A7348C" w:rsidP="00C97306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27D40442" wp14:editId="4A5F5E7B">
            <wp:extent cx="1216983" cy="1828800"/>
            <wp:effectExtent l="0" t="0" r="254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750" cy="183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48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C95DC1C" wp14:editId="272EF28A">
            <wp:extent cx="1238250" cy="1733550"/>
            <wp:effectExtent l="0" t="0" r="0" b="0"/>
            <wp:docPr id="3" name="Attēls 3" descr="Arno Jundzes romāns &quot;Es nemiršu nekad&quot; dokumentē Veidenbauma dzīves izskaņu  / LR1 / / Latvijas Rad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no Jundzes romāns &quot;Es nemiršu nekad&quot; dokumentē Veidenbauma dzīves izskaņu  / LR1 / / Latvijas Radio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64" r="23104"/>
                    <a:stretch/>
                  </pic:blipFill>
                  <pic:spPr bwMode="auto">
                    <a:xfrm>
                      <a:off x="0" y="0"/>
                      <a:ext cx="12382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7306" w:rsidRPr="00C97306">
        <w:rPr>
          <w:b/>
          <w:bCs/>
          <w:sz w:val="36"/>
          <w:szCs w:val="36"/>
        </w:rPr>
        <w:t>Arno Jundze “Es nemiršu nekad” (par Eduardu Veidenbaumu). Sērija “Es esmu…”</w:t>
      </w:r>
    </w:p>
    <w:p w14:paraId="00B37B85" w14:textId="435C0F07" w:rsidR="00C97306" w:rsidRDefault="00C97306" w:rsidP="00C97306">
      <w:pPr>
        <w:rPr>
          <w:rStyle w:val="Hipersaite"/>
        </w:rPr>
      </w:pPr>
      <w:hyperlink r:id="rId25" w:history="1">
        <w:r w:rsidRPr="00EC0044">
          <w:rPr>
            <w:rStyle w:val="Hipersaite"/>
          </w:rPr>
          <w:t>https://www.lsm.lv/raksts/kultura/literatura/niciga-dzive-un-dumpis-dzeja-rakstnieks-arno-jundze-par-noslegto-dumpinieku-eduardu-veidenbaumu.a477674/</w:t>
        </w:r>
      </w:hyperlink>
    </w:p>
    <w:p w14:paraId="3DB94ED1" w14:textId="09118883" w:rsidR="00AE5EDF" w:rsidRDefault="00AE5EDF" w:rsidP="00C97306">
      <w:pPr>
        <w:rPr>
          <w:rStyle w:val="Hipersaite"/>
        </w:rPr>
      </w:pPr>
    </w:p>
    <w:p w14:paraId="4B5E5DEC" w14:textId="77777777" w:rsidR="00AE5EDF" w:rsidRPr="00B81505" w:rsidRDefault="00AE5EDF" w:rsidP="00AE5ED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7E16DC5D" wp14:editId="5A0F9524">
            <wp:extent cx="1284595" cy="1791672"/>
            <wp:effectExtent l="0" t="0" r="0" b="0"/>
            <wp:docPr id="33" name="Attēl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421" cy="179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505">
        <w:rPr>
          <w:b/>
          <w:bCs/>
          <w:sz w:val="36"/>
          <w:szCs w:val="36"/>
        </w:rPr>
        <w:t>Koroševskis Arnis “Lielais noliedzējs” (par Andreju Upīti). Sērija “Es esmu…”</w:t>
      </w:r>
    </w:p>
    <w:p w14:paraId="7E4616AD" w14:textId="77777777" w:rsidR="00AE5EDF" w:rsidRDefault="00AE5EDF" w:rsidP="00AE5EDF">
      <w:hyperlink r:id="rId27" w:history="1">
        <w:r w:rsidRPr="00EC0044">
          <w:rPr>
            <w:rStyle w:val="Hipersaite"/>
          </w:rPr>
          <w:t>https://www.lsm.lv/raksts/kultura/literatura/andreja-upisa-metamorfozes-iznak-rakstniekam-veltita-monografija.a454980/</w:t>
        </w:r>
      </w:hyperlink>
    </w:p>
    <w:p w14:paraId="61E0DE63" w14:textId="77777777" w:rsidR="00AE5EDF" w:rsidRDefault="00AE5EDF" w:rsidP="00AE5EDF">
      <w:hyperlink r:id="rId28" w:history="1">
        <w:r w:rsidRPr="00EC0044">
          <w:rPr>
            <w:rStyle w:val="Hipersaite"/>
          </w:rPr>
          <w:t>https://www.lsm.lv/raksts/kultura/literatura/izdota-arna-korosevska-monografija-par-rakstnieku-andreju-upiti.a453873/</w:t>
        </w:r>
      </w:hyperlink>
    </w:p>
    <w:p w14:paraId="0AC05967" w14:textId="77777777" w:rsidR="00AE5EDF" w:rsidRPr="003652FE" w:rsidRDefault="00AE5EDF" w:rsidP="00AE5ED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78C89F96" wp14:editId="50169C17">
            <wp:extent cx="1545965" cy="1545965"/>
            <wp:effectExtent l="0" t="0" r="0" b="0"/>
            <wp:docPr id="34" name="Attēl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289" cy="154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52FE">
        <w:rPr>
          <w:b/>
          <w:bCs/>
          <w:sz w:val="36"/>
          <w:szCs w:val="36"/>
        </w:rPr>
        <w:t>Viesturs Vecgrāvis “Pie augstā loga” (par Jāni Poruku)</w:t>
      </w:r>
    </w:p>
    <w:p w14:paraId="1C0D6689" w14:textId="78397E4E" w:rsidR="00C97306" w:rsidRDefault="00AE5EDF">
      <w:hyperlink r:id="rId30" w:history="1">
        <w:r w:rsidRPr="00D715D6">
          <w:rPr>
            <w:rStyle w:val="Hipersaite"/>
          </w:rPr>
          <w:t>https://www.lsm.lv/raksts/kultura/literatura/izdota-literaturvesturnieka-viestura-vecgravja-monografija-par-rakstnieku-jani-poruku.a491309/?utm_source=lsm&amp;utm_medium=article-bottom&amp;utm_campaign=article</w:t>
        </w:r>
      </w:hyperlink>
    </w:p>
    <w:p w14:paraId="50AF5FD6" w14:textId="77777777" w:rsidR="00E00500" w:rsidRDefault="00E00500"/>
    <w:p w14:paraId="1027E484" w14:textId="3EA3B531" w:rsidR="002D6ADD" w:rsidRDefault="002D6ADD">
      <w:r>
        <w:t xml:space="preserve">******** </w:t>
      </w:r>
    </w:p>
    <w:p w14:paraId="296AE6A7" w14:textId="32CD29E7" w:rsidR="002D6ADD" w:rsidRPr="00B9781E" w:rsidRDefault="00F25BF3">
      <w:pPr>
        <w:rPr>
          <w:b/>
          <w:bCs/>
          <w:sz w:val="36"/>
          <w:szCs w:val="36"/>
        </w:rPr>
      </w:pPr>
      <w:r w:rsidRPr="00B9781E">
        <w:rPr>
          <w:b/>
          <w:bCs/>
          <w:sz w:val="36"/>
          <w:szCs w:val="36"/>
        </w:rPr>
        <w:t>Miruši</w:t>
      </w:r>
      <w:r w:rsidR="00583CB3" w:rsidRPr="00B9781E">
        <w:rPr>
          <w:b/>
          <w:bCs/>
          <w:sz w:val="36"/>
          <w:szCs w:val="36"/>
        </w:rPr>
        <w:t xml:space="preserve"> rakstnieki 2022.gadā</w:t>
      </w:r>
    </w:p>
    <w:p w14:paraId="2B22EA48" w14:textId="193B08DA" w:rsidR="00F25BF3" w:rsidRPr="00B9781E" w:rsidRDefault="00F25BF3">
      <w:pPr>
        <w:rPr>
          <w:b/>
          <w:bCs/>
          <w:sz w:val="36"/>
          <w:szCs w:val="36"/>
        </w:rPr>
      </w:pPr>
      <w:r w:rsidRPr="00B9781E">
        <w:rPr>
          <w:b/>
          <w:bCs/>
          <w:sz w:val="36"/>
          <w:szCs w:val="36"/>
        </w:rPr>
        <w:t xml:space="preserve">Lija Brīdaka </w:t>
      </w:r>
    </w:p>
    <w:p w14:paraId="08CF4C68" w14:textId="0563278F" w:rsidR="00F25BF3" w:rsidRDefault="00000000">
      <w:hyperlink r:id="rId31" w:history="1">
        <w:r w:rsidR="00F25BF3" w:rsidRPr="00EC0044">
          <w:rPr>
            <w:rStyle w:val="Hipersaite"/>
          </w:rPr>
          <w:t>https://www.lsm.lv/raksts/kultura/literatura/muziba-devusies-dzejniece-lija-bridaka.a474320/</w:t>
        </w:r>
      </w:hyperlink>
    </w:p>
    <w:p w14:paraId="47F145D5" w14:textId="389FB533" w:rsidR="000D72BC" w:rsidRPr="00B9781E" w:rsidRDefault="000D72BC">
      <w:pPr>
        <w:rPr>
          <w:b/>
          <w:bCs/>
          <w:sz w:val="36"/>
          <w:szCs w:val="36"/>
        </w:rPr>
      </w:pPr>
      <w:r w:rsidRPr="00B9781E">
        <w:rPr>
          <w:b/>
          <w:bCs/>
          <w:sz w:val="36"/>
          <w:szCs w:val="36"/>
        </w:rPr>
        <w:t>Andris Puriņš</w:t>
      </w:r>
    </w:p>
    <w:p w14:paraId="61F72A16" w14:textId="3ABC80DE" w:rsidR="000D72BC" w:rsidRDefault="00000000">
      <w:hyperlink r:id="rId32" w:history="1">
        <w:r w:rsidR="0029586A" w:rsidRPr="00EC0044">
          <w:rPr>
            <w:rStyle w:val="Hipersaite"/>
          </w:rPr>
          <w:t>https://www.lsm.lv/raksts/kultura/literatura/muziba-aizgajis-rakstnieks-andris-purins.a472450/</w:t>
        </w:r>
      </w:hyperlink>
    </w:p>
    <w:p w14:paraId="4DA59D1D" w14:textId="7D50883C" w:rsidR="0029586A" w:rsidRPr="00B9781E" w:rsidRDefault="0029586A">
      <w:pPr>
        <w:rPr>
          <w:b/>
          <w:bCs/>
          <w:sz w:val="36"/>
          <w:szCs w:val="36"/>
        </w:rPr>
      </w:pPr>
      <w:r w:rsidRPr="00B9781E">
        <w:rPr>
          <w:b/>
          <w:bCs/>
          <w:sz w:val="36"/>
          <w:szCs w:val="36"/>
        </w:rPr>
        <w:t>Knuts Skujenieks</w:t>
      </w:r>
    </w:p>
    <w:p w14:paraId="15875A3D" w14:textId="4E80BBCD" w:rsidR="0029586A" w:rsidRDefault="00000000">
      <w:hyperlink r:id="rId33" w:history="1">
        <w:r w:rsidR="0029586A" w:rsidRPr="00EC0044">
          <w:rPr>
            <w:rStyle w:val="Hipersaite"/>
          </w:rPr>
          <w:t>https://www.lsm.lv/raksts/kultura/literatura/grutumu-pacelt-ta-ka-tas-klust-gaiss-un-viegls-no-knuta-skujenieka-atvadoties.a467266/</w:t>
        </w:r>
      </w:hyperlink>
    </w:p>
    <w:p w14:paraId="275D90FC" w14:textId="647879B2" w:rsidR="0029586A" w:rsidRDefault="00000000">
      <w:hyperlink r:id="rId34" w:history="1">
        <w:r w:rsidR="007636DE" w:rsidRPr="00EC0044">
          <w:rPr>
            <w:rStyle w:val="Hipersaite"/>
          </w:rPr>
          <w:t>https://www.lsm.lv/raksts/kultura/literatura/muziba-devies-dzejnieks-knuts-skujenieks.a466738/</w:t>
        </w:r>
      </w:hyperlink>
    </w:p>
    <w:p w14:paraId="7CE19AAB" w14:textId="1CA2898D" w:rsidR="002C4A7D" w:rsidRDefault="00000000">
      <w:hyperlink r:id="rId35" w:history="1">
        <w:r w:rsidR="002C4A7D" w:rsidRPr="00EC0044">
          <w:rPr>
            <w:rStyle w:val="Hipersaite"/>
          </w:rPr>
          <w:t>https://www.lsm.lv/raksts/kultura/literatura/kas-ir-knuta-skujenieka-poga.a473308/</w:t>
        </w:r>
      </w:hyperlink>
    </w:p>
    <w:p w14:paraId="582C80D2" w14:textId="48EAAEBD" w:rsidR="002C4A7D" w:rsidRPr="00B9781E" w:rsidRDefault="00351D57">
      <w:pPr>
        <w:rPr>
          <w:b/>
          <w:bCs/>
          <w:sz w:val="36"/>
          <w:szCs w:val="36"/>
        </w:rPr>
      </w:pPr>
      <w:r w:rsidRPr="00B9781E">
        <w:rPr>
          <w:b/>
          <w:bCs/>
          <w:sz w:val="36"/>
          <w:szCs w:val="36"/>
        </w:rPr>
        <w:lastRenderedPageBreak/>
        <w:t>Zigmunds Skujiņš</w:t>
      </w:r>
    </w:p>
    <w:p w14:paraId="33AE3C32" w14:textId="193E3F3A" w:rsidR="00351D57" w:rsidRDefault="00000000" w:rsidP="00351D57">
      <w:hyperlink r:id="rId36" w:history="1">
        <w:r w:rsidR="001A4F00" w:rsidRPr="00EC0044">
          <w:rPr>
            <w:rStyle w:val="Hipersaite"/>
          </w:rPr>
          <w:t>https://www.lsm.lv/raksts/kultura/literatura/rakstnieks-ir-tautas-identitates-turetajs-no-zigmunda-skujina-atvadoties.a451251/</w:t>
        </w:r>
      </w:hyperlink>
    </w:p>
    <w:p w14:paraId="3369A9EB" w14:textId="7AEE8CA9" w:rsidR="001A4F00" w:rsidRDefault="00000000" w:rsidP="00351D57">
      <w:hyperlink r:id="rId37" w:history="1">
        <w:r w:rsidR="001B522B" w:rsidRPr="00EC0044">
          <w:rPr>
            <w:rStyle w:val="Hipersaite"/>
          </w:rPr>
          <w:t>https://www.lsm.lv/raksts/kultura/literatura/atvadisanas-no-rakstnieka-zigmunda-skujina-notiks-6-aprili-rigas-krematorija.a450433/</w:t>
        </w:r>
      </w:hyperlink>
    </w:p>
    <w:p w14:paraId="69BC8AA2" w14:textId="5AB81EA9" w:rsidR="001B522B" w:rsidRDefault="00000000" w:rsidP="00351D57">
      <w:hyperlink r:id="rId38" w:history="1">
        <w:r w:rsidR="001B522B" w:rsidRPr="00EC0044">
          <w:rPr>
            <w:rStyle w:val="Hipersaite"/>
          </w:rPr>
          <w:t>https://www.lsm.lv/raksts/kultura/literatura/muziba-aizgajis-izcilais-latviesu-rakstnieks-zigmunds-skujins.a450256/</w:t>
        </w:r>
      </w:hyperlink>
    </w:p>
    <w:p w14:paraId="2F413EA1" w14:textId="750C6E0B" w:rsidR="0006123B" w:rsidRDefault="0006123B"/>
    <w:p w14:paraId="78E687BD" w14:textId="2A18D233" w:rsidR="0006123B" w:rsidRDefault="0006123B">
      <w:r>
        <w:t xml:space="preserve">******* </w:t>
      </w:r>
    </w:p>
    <w:p w14:paraId="1544B902" w14:textId="62AA95C1" w:rsidR="0006123B" w:rsidRPr="00BB2021" w:rsidRDefault="00BB2021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453FFF3B" wp14:editId="12D89336">
            <wp:extent cx="2457450" cy="2215734"/>
            <wp:effectExtent l="0" t="0" r="0" b="0"/>
            <wp:docPr id="12" name="Attēl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0" t="2747" r="19495" b="6594"/>
                    <a:stretch/>
                  </pic:blipFill>
                  <pic:spPr bwMode="auto">
                    <a:xfrm>
                      <a:off x="0" y="0"/>
                      <a:ext cx="2460646" cy="22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123B" w:rsidRPr="00BB2021">
        <w:rPr>
          <w:b/>
          <w:bCs/>
          <w:sz w:val="36"/>
          <w:szCs w:val="36"/>
        </w:rPr>
        <w:t xml:space="preserve">Egona Līva Rakstniecības balva “Krasta ļaudis” piešķirta </w:t>
      </w:r>
      <w:r w:rsidR="00C03B70" w:rsidRPr="00BB2021">
        <w:rPr>
          <w:b/>
          <w:bCs/>
          <w:sz w:val="36"/>
          <w:szCs w:val="36"/>
        </w:rPr>
        <w:t xml:space="preserve">Ingai </w:t>
      </w:r>
      <w:r w:rsidR="0006123B" w:rsidRPr="00BB2021">
        <w:rPr>
          <w:b/>
          <w:bCs/>
          <w:sz w:val="36"/>
          <w:szCs w:val="36"/>
        </w:rPr>
        <w:t>Ž</w:t>
      </w:r>
      <w:r w:rsidR="00C03B70" w:rsidRPr="00BB2021">
        <w:rPr>
          <w:b/>
          <w:bCs/>
          <w:sz w:val="36"/>
          <w:szCs w:val="36"/>
        </w:rPr>
        <w:t>oludei “Vendenes lotospuķe”</w:t>
      </w:r>
    </w:p>
    <w:p w14:paraId="7295D13C" w14:textId="3F7E3A88" w:rsidR="0006123B" w:rsidRDefault="00000000">
      <w:hyperlink r:id="rId40" w:history="1">
        <w:r w:rsidR="000D72BC" w:rsidRPr="00EC0044">
          <w:rPr>
            <w:rStyle w:val="Hipersaite"/>
          </w:rPr>
          <w:t>https://www.lsm.lv/raksts/kultura/literatura/egona-liva-pieminas-balva-krasta-laudis-pasniegta-rakstniecei-ingai-zoludei.a474017/</w:t>
        </w:r>
      </w:hyperlink>
    </w:p>
    <w:p w14:paraId="16269DE3" w14:textId="77777777" w:rsidR="00F32BEF" w:rsidRDefault="00F32BEF" w:rsidP="00B81505"/>
    <w:p w14:paraId="23477469" w14:textId="77777777" w:rsidR="00B81505" w:rsidRDefault="00B81505" w:rsidP="00B81505">
      <w:r>
        <w:t xml:space="preserve">******* </w:t>
      </w:r>
    </w:p>
    <w:p w14:paraId="07499C04" w14:textId="77777777" w:rsidR="00B81505" w:rsidRPr="00E00500" w:rsidRDefault="00B81505" w:rsidP="00B81505">
      <w:pPr>
        <w:rPr>
          <w:b/>
          <w:bCs/>
          <w:sz w:val="36"/>
          <w:szCs w:val="36"/>
        </w:rPr>
      </w:pPr>
      <w:r w:rsidRPr="00E00500">
        <w:rPr>
          <w:b/>
          <w:bCs/>
          <w:sz w:val="36"/>
          <w:szCs w:val="36"/>
        </w:rPr>
        <w:t>LALIGABA</w:t>
      </w:r>
    </w:p>
    <w:p w14:paraId="20CCA7A7" w14:textId="0724855A" w:rsidR="007F7585" w:rsidRDefault="007F7585" w:rsidP="007F7585">
      <w:pPr>
        <w:jc w:val="center"/>
      </w:pPr>
      <w:r>
        <w:rPr>
          <w:noProof/>
        </w:rPr>
        <w:drawing>
          <wp:inline distT="0" distB="0" distL="0" distR="0" wp14:anchorId="1F1C7C74" wp14:editId="047A266C">
            <wp:extent cx="4486939" cy="2989009"/>
            <wp:effectExtent l="0" t="0" r="8890" b="1905"/>
            <wp:docPr id="37" name="Attēls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026" cy="299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FDF3" w14:textId="130BD52F" w:rsidR="00B81505" w:rsidRDefault="007F7585" w:rsidP="00B81505">
      <w:hyperlink r:id="rId42" w:history="1">
        <w:r w:rsidRPr="00D715D6">
          <w:rPr>
            <w:rStyle w:val="Hipersaite"/>
          </w:rPr>
          <w:t>https://www.lsm.lv/raksts/kultura/literatura/latvijas-literaturas-gada-aina-secinajumi-un-pardomas-pec-laligaba-balvu-pasnieg</w:t>
        </w:r>
        <w:r w:rsidRPr="00D715D6">
          <w:rPr>
            <w:rStyle w:val="Hipersaite"/>
          </w:rPr>
          <w:t>s</w:t>
        </w:r>
        <w:r w:rsidRPr="00D715D6">
          <w:rPr>
            <w:rStyle w:val="Hipersaite"/>
          </w:rPr>
          <w:t>anas.a454963/</w:t>
        </w:r>
      </w:hyperlink>
    </w:p>
    <w:p w14:paraId="5E052B77" w14:textId="77777777" w:rsidR="00B81505" w:rsidRDefault="00B81505" w:rsidP="00B81505">
      <w:hyperlink r:id="rId43" w:history="1">
        <w:r w:rsidRPr="00EC0044">
          <w:rPr>
            <w:rStyle w:val="Hipersaite"/>
          </w:rPr>
          <w:t>https://www.lsm.lv/raksts/kultura/literatura/literaturas-gada-balvas-sanem-zandere-kuzmins-viguls-vitina-un-belkovska.a</w:t>
        </w:r>
        <w:r w:rsidRPr="00EC0044">
          <w:rPr>
            <w:rStyle w:val="Hipersaite"/>
          </w:rPr>
          <w:t>4</w:t>
        </w:r>
        <w:r w:rsidRPr="00EC0044">
          <w:rPr>
            <w:rStyle w:val="Hipersaite"/>
          </w:rPr>
          <w:t>5</w:t>
        </w:r>
        <w:r w:rsidRPr="00EC0044">
          <w:rPr>
            <w:rStyle w:val="Hipersaite"/>
          </w:rPr>
          <w:t>3298/</w:t>
        </w:r>
      </w:hyperlink>
    </w:p>
    <w:p w14:paraId="07616C6B" w14:textId="77777777" w:rsidR="00B81505" w:rsidRDefault="00B81505" w:rsidP="00B81505">
      <w:hyperlink r:id="rId44" w:history="1">
        <w:r w:rsidRPr="00EC0044">
          <w:rPr>
            <w:rStyle w:val="Hipersaite"/>
          </w:rPr>
          <w:t>https://www.lsm.lv/raksts/kultura/literatura/vestures-kvotas-un-citi-par-laligabas-prozas-nominacijam</w:t>
        </w:r>
        <w:r w:rsidRPr="00EC0044">
          <w:rPr>
            <w:rStyle w:val="Hipersaite"/>
          </w:rPr>
          <w:t>.</w:t>
        </w:r>
        <w:r w:rsidRPr="00EC0044">
          <w:rPr>
            <w:rStyle w:val="Hipersaite"/>
          </w:rPr>
          <w:t>a454411/</w:t>
        </w:r>
      </w:hyperlink>
    </w:p>
    <w:p w14:paraId="3F8905D6" w14:textId="77777777" w:rsidR="00B81505" w:rsidRDefault="00B81505" w:rsidP="00B81505">
      <w:hyperlink r:id="rId45" w:history="1">
        <w:r w:rsidRPr="00EC0044">
          <w:rPr>
            <w:rStyle w:val="Hipersaite"/>
          </w:rPr>
          <w:t>https://www.lsm.lv/raksts/kultura/literatura/tiesam--dienu-ir-par-mazsaruna-ar-muza-balvas-literatura-ieguveju-dainu-avotinu.a453943/</w:t>
        </w:r>
      </w:hyperlink>
    </w:p>
    <w:p w14:paraId="06B1A8BB" w14:textId="77777777" w:rsidR="00B81505" w:rsidRDefault="00B81505" w:rsidP="00B81505">
      <w:hyperlink r:id="rId46" w:history="1">
        <w:r w:rsidRPr="00EC0044">
          <w:rPr>
            <w:rStyle w:val="Hipersaite"/>
          </w:rPr>
          <w:t>https://www.lsm.lv/raksts/kultura/literatura/divas-almas-tetis-suns-un-laimes-berni-udenstorni-par-laligabai-nominetajam-bernu-gramatam.a452336/</w:t>
        </w:r>
      </w:hyperlink>
    </w:p>
    <w:p w14:paraId="68A2B412" w14:textId="77777777" w:rsidR="00B81505" w:rsidRDefault="00B81505" w:rsidP="00B81505">
      <w:hyperlink r:id="rId47" w:history="1">
        <w:r w:rsidRPr="00EC0044">
          <w:rPr>
            <w:rStyle w:val="Hipersaite"/>
          </w:rPr>
          <w:t>https://www.lsm.lv/raksts/kultura/literatura/pirms-un-pec-isi-un-visnotal-subjektivi-komentari-par-laligabai-nominetajam-dzejas-gramatam.a451636/</w:t>
        </w:r>
      </w:hyperlink>
    </w:p>
    <w:p w14:paraId="44E301D6" w14:textId="77777777" w:rsidR="00B81505" w:rsidRDefault="00B81505" w:rsidP="00B81505">
      <w:hyperlink r:id="rId48" w:history="1">
        <w:r w:rsidRPr="00EC0044">
          <w:rPr>
            <w:rStyle w:val="Hipersaite"/>
          </w:rPr>
          <w:t>https://www.lsm.lv/raksts/kultura/literatura/noverte-gada-nozimigakas-gramatas-literaturas-gada-balvas-lasitaju-balsojums.a449608/</w:t>
        </w:r>
      </w:hyperlink>
    </w:p>
    <w:p w14:paraId="53CA4CC7" w14:textId="77777777" w:rsidR="00B81505" w:rsidRDefault="00B81505" w:rsidP="00B81505">
      <w:r>
        <w:t xml:space="preserve">******* </w:t>
      </w:r>
    </w:p>
    <w:p w14:paraId="12F04690" w14:textId="77777777" w:rsidR="00B81505" w:rsidRPr="00E00500" w:rsidRDefault="00B81505" w:rsidP="00B81505">
      <w:pPr>
        <w:rPr>
          <w:b/>
          <w:bCs/>
          <w:sz w:val="36"/>
          <w:szCs w:val="36"/>
        </w:rPr>
      </w:pPr>
      <w:r w:rsidRPr="00E00500">
        <w:rPr>
          <w:b/>
          <w:bCs/>
          <w:sz w:val="36"/>
          <w:szCs w:val="36"/>
        </w:rPr>
        <w:t>Punctum festivāls 2022. 25.maijs – 3.jūnijs</w:t>
      </w:r>
    </w:p>
    <w:p w14:paraId="26CFB4BE" w14:textId="77777777" w:rsidR="00B81505" w:rsidRDefault="00B81505" w:rsidP="00B81505">
      <w:hyperlink r:id="rId49" w:history="1">
        <w:r w:rsidRPr="00EC0044">
          <w:rPr>
            <w:rStyle w:val="Hipersaite"/>
          </w:rPr>
          <w:t>https://www.lsm.lv/raksts/kultura/literatura/literaturas-zurnala-punctum-festivals-sogad-bus-veltits-kopienas-temai.a452465/</w:t>
        </w:r>
      </w:hyperlink>
    </w:p>
    <w:p w14:paraId="095599DE" w14:textId="77777777" w:rsidR="00B81505" w:rsidRDefault="00B81505" w:rsidP="00B81505">
      <w:r>
        <w:t xml:space="preserve">***** </w:t>
      </w:r>
    </w:p>
    <w:p w14:paraId="33FCA002" w14:textId="77777777" w:rsidR="00B81505" w:rsidRPr="00DC3452" w:rsidRDefault="00B81505" w:rsidP="00B81505">
      <w:pPr>
        <w:rPr>
          <w:b/>
          <w:bCs/>
          <w:sz w:val="36"/>
          <w:szCs w:val="36"/>
        </w:rPr>
      </w:pPr>
      <w:r w:rsidRPr="00DC3452">
        <w:rPr>
          <w:b/>
          <w:bCs/>
          <w:sz w:val="36"/>
          <w:szCs w:val="36"/>
        </w:rPr>
        <w:t>Grāmatu mākslas konkurss “Zelta ābele 2021”</w:t>
      </w:r>
    </w:p>
    <w:p w14:paraId="7D9335B4" w14:textId="77777777" w:rsidR="00B81505" w:rsidRDefault="00B81505" w:rsidP="00B81505">
      <w:hyperlink r:id="rId50" w:history="1">
        <w:r w:rsidRPr="00EC0044">
          <w:rPr>
            <w:rStyle w:val="Hipersaite"/>
          </w:rPr>
          <w:t>https://www.lsm.lv/raksts/kultura/literatura/pazinoti-gramatu-makslas-konkursa-zelta-abele-laureati-gada-makslinieks--martins-ratniks.a452001/</w:t>
        </w:r>
      </w:hyperlink>
    </w:p>
    <w:p w14:paraId="13803773" w14:textId="77777777" w:rsidR="00B81505" w:rsidRDefault="00B81505" w:rsidP="00B81505">
      <w:r>
        <w:t xml:space="preserve">****** </w:t>
      </w:r>
    </w:p>
    <w:p w14:paraId="38DBF066" w14:textId="77777777" w:rsidR="00B81505" w:rsidRPr="00DC3452" w:rsidRDefault="00B81505" w:rsidP="00B81505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47E61F2" wp14:editId="6F80477E">
            <wp:extent cx="1609725" cy="1743075"/>
            <wp:effectExtent l="0" t="0" r="9525" b="9525"/>
            <wp:docPr id="19" name="Attēls 19" descr="Dzejnieki un modinātāji | LA.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zejnieki un modinātāji | LA.LV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7" r="25818"/>
                    <a:stretch/>
                  </pic:blipFill>
                  <pic:spPr bwMode="auto">
                    <a:xfrm>
                      <a:off x="0" y="0"/>
                      <a:ext cx="16097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3452">
        <w:rPr>
          <w:b/>
          <w:bCs/>
          <w:sz w:val="36"/>
          <w:szCs w:val="36"/>
        </w:rPr>
        <w:t>Naumaņa balva (gada balva mākslas kritikā) Kārlim Vērdiņam</w:t>
      </w:r>
    </w:p>
    <w:p w14:paraId="3102CB47" w14:textId="68A246AE" w:rsidR="000D72BC" w:rsidRDefault="00B81505" w:rsidP="00B81505">
      <w:hyperlink r:id="rId52" w:history="1">
        <w:r w:rsidRPr="00EC0044">
          <w:rPr>
            <w:rStyle w:val="Hipersaite"/>
          </w:rPr>
          <w:t>https://www.lsm.lv/raksts/kultura/literatura/petnieciba-un-kritiskas-domas-attistiba-saruna-ar-naumana-balvas-laureatu-karli-verdinu.a439274/</w:t>
        </w:r>
      </w:hyperlink>
    </w:p>
    <w:p w14:paraId="46D68873" w14:textId="14E78B1D" w:rsidR="000D72BC" w:rsidRDefault="000D72BC">
      <w:r>
        <w:t xml:space="preserve">******* </w:t>
      </w:r>
    </w:p>
    <w:p w14:paraId="11D0A0AB" w14:textId="40A8EA5A" w:rsidR="000D72BC" w:rsidRPr="00822F00" w:rsidRDefault="00E0050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Rakstnieki j</w:t>
      </w:r>
      <w:r w:rsidR="000D72BC" w:rsidRPr="00822F00">
        <w:rPr>
          <w:b/>
          <w:bCs/>
          <w:sz w:val="36"/>
          <w:szCs w:val="36"/>
        </w:rPr>
        <w:t>ubilāri</w:t>
      </w:r>
      <w:r w:rsidR="00B160AA" w:rsidRPr="00822F00">
        <w:rPr>
          <w:b/>
          <w:bCs/>
          <w:sz w:val="36"/>
          <w:szCs w:val="36"/>
        </w:rPr>
        <w:t xml:space="preserve"> 2022.gadā</w:t>
      </w:r>
    </w:p>
    <w:p w14:paraId="15784340" w14:textId="6CCB778B" w:rsidR="000D72BC" w:rsidRPr="00822F00" w:rsidRDefault="005B35E4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54B5EFEE" wp14:editId="1382557B">
            <wp:extent cx="1619438" cy="1960790"/>
            <wp:effectExtent l="0" t="0" r="0" b="1905"/>
            <wp:docPr id="25" name="Attēl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827" cy="196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2BC" w:rsidRPr="00822F00">
        <w:rPr>
          <w:b/>
          <w:bCs/>
          <w:sz w:val="36"/>
          <w:szCs w:val="36"/>
        </w:rPr>
        <w:t>Jānim</w:t>
      </w:r>
      <w:r w:rsidR="004B5B9B" w:rsidRPr="00822F00">
        <w:rPr>
          <w:b/>
          <w:bCs/>
          <w:sz w:val="36"/>
          <w:szCs w:val="36"/>
        </w:rPr>
        <w:t xml:space="preserve"> J</w:t>
      </w:r>
      <w:r w:rsidR="000D72BC" w:rsidRPr="00822F00">
        <w:rPr>
          <w:b/>
          <w:bCs/>
          <w:sz w:val="36"/>
          <w:szCs w:val="36"/>
        </w:rPr>
        <w:t>aunsudrabiņam – 145</w:t>
      </w:r>
    </w:p>
    <w:p w14:paraId="1DDCC9A9" w14:textId="0B0C9576" w:rsidR="000D72BC" w:rsidRDefault="00000000">
      <w:hyperlink r:id="rId54" w:history="1">
        <w:r w:rsidR="002B765C" w:rsidRPr="00EC0044">
          <w:rPr>
            <w:rStyle w:val="Hipersaite"/>
          </w:rPr>
          <w:t>https://www.lsm.lv/raksts/kultura/literatura/divu-muzu-kalps-rakstniekam-un-maksliniekam-janim-jaunsudrabinam--145.a470838/</w:t>
        </w:r>
      </w:hyperlink>
    </w:p>
    <w:p w14:paraId="482FA056" w14:textId="2E718CB6" w:rsidR="002B765C" w:rsidRPr="00822F00" w:rsidRDefault="000F395B" w:rsidP="002B765C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52FE82D" wp14:editId="00082F1C">
            <wp:extent cx="1284861" cy="1937823"/>
            <wp:effectExtent l="0" t="0" r="0" b="5715"/>
            <wp:docPr id="26" name="Attēls 26" descr="Ilze Indrā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lze Indrāne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045" cy="195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65C" w:rsidRPr="00822F00">
        <w:rPr>
          <w:b/>
          <w:bCs/>
          <w:sz w:val="36"/>
          <w:szCs w:val="36"/>
        </w:rPr>
        <w:t>Ilzei Indrānei – 95</w:t>
      </w:r>
    </w:p>
    <w:p w14:paraId="6626E638" w14:textId="77777777" w:rsidR="002B765C" w:rsidRDefault="00000000" w:rsidP="002B765C">
      <w:hyperlink r:id="rId56" w:history="1">
        <w:r w:rsidR="002B765C" w:rsidRPr="00EC0044">
          <w:rPr>
            <w:rStyle w:val="Hipersaite"/>
          </w:rPr>
          <w:t>https://www.lsm.lv/raksts/kultura/literatura/95-jubileju-nosvinejusi-rakstniece-ilze-indrane.a453894/</w:t>
        </w:r>
      </w:hyperlink>
    </w:p>
    <w:p w14:paraId="7D5AF085" w14:textId="35FD653D" w:rsidR="002B765C" w:rsidRPr="00822F00" w:rsidRDefault="000F395B" w:rsidP="002B765C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5219A8B" wp14:editId="1D8A4518">
            <wp:extent cx="1230191" cy="1589315"/>
            <wp:effectExtent l="0" t="0" r="8255" b="0"/>
            <wp:docPr id="27" name="Attēl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9" r="17695"/>
                    <a:stretch/>
                  </pic:blipFill>
                  <pic:spPr bwMode="auto">
                    <a:xfrm>
                      <a:off x="0" y="0"/>
                      <a:ext cx="1233764" cy="159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765C" w:rsidRPr="00822F00">
        <w:rPr>
          <w:b/>
          <w:bCs/>
          <w:sz w:val="36"/>
          <w:szCs w:val="36"/>
        </w:rPr>
        <w:t>Mārai Zālītei -70</w:t>
      </w:r>
    </w:p>
    <w:p w14:paraId="24CA1A06" w14:textId="77777777" w:rsidR="002B765C" w:rsidRDefault="00000000" w:rsidP="002B765C">
      <w:hyperlink r:id="rId58" w:history="1">
        <w:r w:rsidR="002B765C" w:rsidRPr="00EC0044">
          <w:rPr>
            <w:rStyle w:val="Hipersaite"/>
          </w:rPr>
          <w:t>https://www.lsm.lv/raksts/kultura/literatura/rakstniece-mara-zalite-ja-gribi-but-patiess-tas-reizem-ir-loti-nepateicigi.a444526/</w:t>
        </w:r>
      </w:hyperlink>
    </w:p>
    <w:p w14:paraId="78552DD2" w14:textId="77777777" w:rsidR="002B765C" w:rsidRDefault="00000000" w:rsidP="002B765C">
      <w:hyperlink r:id="rId59" w:history="1">
        <w:r w:rsidR="002B765C" w:rsidRPr="00EC0044">
          <w:rPr>
            <w:rStyle w:val="Hipersaite"/>
          </w:rPr>
          <w:t>https://www.lsm.lv/raksts/kultura/literatura/vieniga-patiesa-grezniba-ir-cilveku-savstarpejas-attiecibas-dzejniece-mara-zalite-svin-70-jubileju.a444201/</w:t>
        </w:r>
      </w:hyperlink>
    </w:p>
    <w:p w14:paraId="7CCE8AD5" w14:textId="76CBC2BA" w:rsidR="002B765C" w:rsidRDefault="00000000" w:rsidP="002B765C">
      <w:hyperlink r:id="rId60" w:history="1">
        <w:r w:rsidR="002B765C" w:rsidRPr="00EC0044">
          <w:rPr>
            <w:rStyle w:val="Hipersaite"/>
          </w:rPr>
          <w:t>https://www.lsm.lv/raksts/kultura/literatura/esmu-un-palieku-dzejniece-marai-zalitei-jubileja-velta-koncertprogrammu-bet-autore-izdod-dzejolu-krajumu.a443783/</w:t>
        </w:r>
      </w:hyperlink>
    </w:p>
    <w:p w14:paraId="48C0080E" w14:textId="10EBDD6B" w:rsidR="002B765C" w:rsidRPr="00822F00" w:rsidRDefault="004B754F">
      <w:pPr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39A1754" wp14:editId="79C48F09">
            <wp:extent cx="1384964" cy="1673604"/>
            <wp:effectExtent l="0" t="0" r="5715" b="3175"/>
            <wp:docPr id="28" name="Attēls 28" descr="Literatūra - Personas - Mirdza Ķem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iteratūra - Personas - Mirdza Ķempe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34" cy="168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65C" w:rsidRPr="00822F00">
        <w:rPr>
          <w:b/>
          <w:bCs/>
          <w:sz w:val="36"/>
          <w:szCs w:val="36"/>
        </w:rPr>
        <w:t>Mirdzai Ķempei – 115</w:t>
      </w:r>
    </w:p>
    <w:p w14:paraId="31DAF04D" w14:textId="5CCC967F" w:rsidR="002B765C" w:rsidRDefault="00000000">
      <w:hyperlink r:id="rId62" w:history="1">
        <w:r w:rsidR="002B765C" w:rsidRPr="00EC0044">
          <w:rPr>
            <w:rStyle w:val="Hipersaite"/>
          </w:rPr>
          <w:t>https://www.lsm.lv/raksts/kultura/literatura/kada-bija-mirdza-kempe.a442600/</w:t>
        </w:r>
      </w:hyperlink>
    </w:p>
    <w:p w14:paraId="6A3C8469" w14:textId="5DEB86C6" w:rsidR="002B765C" w:rsidRPr="00822F00" w:rsidRDefault="004B754F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F9E30B3" wp14:editId="4DDAB61C">
            <wp:extent cx="1449208" cy="1890421"/>
            <wp:effectExtent l="0" t="0" r="0" b="0"/>
            <wp:docPr id="29" name="Attēls 29" descr="Mūžībā aizsaukts dzejnieks Knuts Skujenieks - DEL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ūžībā aizsaukts dzejnieks Knuts Skujenieks - DELFI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1" r="21675"/>
                    <a:stretch/>
                  </pic:blipFill>
                  <pic:spPr bwMode="auto">
                    <a:xfrm>
                      <a:off x="0" y="0"/>
                      <a:ext cx="1455792" cy="189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5B9B" w:rsidRPr="00822F00">
        <w:rPr>
          <w:b/>
          <w:bCs/>
          <w:sz w:val="36"/>
          <w:szCs w:val="36"/>
        </w:rPr>
        <w:t>Knutam Skujeniekam</w:t>
      </w:r>
      <w:r w:rsidR="000C0E61" w:rsidRPr="00822F00">
        <w:rPr>
          <w:b/>
          <w:bCs/>
          <w:sz w:val="36"/>
          <w:szCs w:val="36"/>
        </w:rPr>
        <w:t xml:space="preserve"> - </w:t>
      </w:r>
      <w:r w:rsidR="00F2242D" w:rsidRPr="00822F00">
        <w:rPr>
          <w:b/>
          <w:bCs/>
          <w:sz w:val="36"/>
          <w:szCs w:val="36"/>
        </w:rPr>
        <w:t>85</w:t>
      </w:r>
    </w:p>
    <w:p w14:paraId="62AF3C13" w14:textId="15316395" w:rsidR="000C0E61" w:rsidRDefault="00000000">
      <w:hyperlink r:id="rId64" w:history="1">
        <w:r w:rsidR="000C0E61" w:rsidRPr="00664C40">
          <w:rPr>
            <w:rStyle w:val="Hipersaite"/>
          </w:rPr>
          <w:t>https://www.knutsskujenieks.lv/biografija</w:t>
        </w:r>
      </w:hyperlink>
    </w:p>
    <w:p w14:paraId="279DEBB0" w14:textId="77777777" w:rsidR="000C0E61" w:rsidRDefault="000C0E61"/>
    <w:p w14:paraId="09132BFB" w14:textId="4B1AC030" w:rsidR="00F25BF3" w:rsidRDefault="00947115">
      <w:r>
        <w:t xml:space="preserve">******** </w:t>
      </w:r>
    </w:p>
    <w:p w14:paraId="5C4BBFD0" w14:textId="143D10EE" w:rsidR="00947115" w:rsidRPr="00AF6617" w:rsidRDefault="00AF6617" w:rsidP="00AF6617">
      <w:pPr>
        <w:jc w:val="both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3680EE7" wp14:editId="1B9DDE34">
            <wp:extent cx="1319543" cy="2162809"/>
            <wp:effectExtent l="0" t="0" r="0" b="9525"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09" r="32573"/>
                    <a:stretch/>
                  </pic:blipFill>
                  <pic:spPr bwMode="auto">
                    <a:xfrm>
                      <a:off x="0" y="0"/>
                      <a:ext cx="1326216" cy="217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61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8279C7" wp14:editId="4B2CD258">
            <wp:extent cx="1809750" cy="2019300"/>
            <wp:effectExtent l="0" t="0" r="0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5" t="4762" r="38322" b="47165"/>
                    <a:stretch/>
                  </pic:blipFill>
                  <pic:spPr bwMode="auto">
                    <a:xfrm>
                      <a:off x="0" y="0"/>
                      <a:ext cx="1809841" cy="201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7115" w:rsidRPr="00AF6617">
        <w:rPr>
          <w:b/>
          <w:bCs/>
          <w:sz w:val="36"/>
          <w:szCs w:val="36"/>
        </w:rPr>
        <w:t>Žurnāla “Domuzīmes ” Dzejas balva Elīna Bākule-Veira “Tas ods mani meklē kopš 1981.gada”</w:t>
      </w:r>
    </w:p>
    <w:p w14:paraId="32B6A939" w14:textId="4C98B2E3" w:rsidR="00947115" w:rsidRDefault="00000000">
      <w:hyperlink r:id="rId67" w:history="1">
        <w:r w:rsidR="00947115" w:rsidRPr="00EC0044">
          <w:rPr>
            <w:rStyle w:val="Hipersaite"/>
          </w:rPr>
          <w:t>https://www.lsm.lv/raksts/kultura/literatura/zurnala-domuzime-dzejas-balvu-sanem-dzejniece-elina-bakule-veira.a472955/</w:t>
        </w:r>
      </w:hyperlink>
    </w:p>
    <w:p w14:paraId="7ED7E7EB" w14:textId="49D1A750" w:rsidR="00582B6D" w:rsidRDefault="00582B6D"/>
    <w:p w14:paraId="69C05895" w14:textId="77777777" w:rsidR="00F636D6" w:rsidRDefault="00F636D6"/>
    <w:p w14:paraId="4BB32E21" w14:textId="7C51F2D9" w:rsidR="00947115" w:rsidRDefault="00947115">
      <w:r>
        <w:t xml:space="preserve">******** </w:t>
      </w:r>
    </w:p>
    <w:p w14:paraId="6EDE5EC6" w14:textId="173DA973" w:rsidR="00947115" w:rsidRPr="00CC21B3" w:rsidRDefault="00CC21B3">
      <w:pPr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CA7CAE7" wp14:editId="10BC54B2">
            <wp:extent cx="1312386" cy="2028465"/>
            <wp:effectExtent l="0" t="0" r="2540" b="0"/>
            <wp:docPr id="13" name="Attēl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55" cy="204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1B3">
        <w:rPr>
          <w:noProof/>
        </w:rPr>
        <w:t xml:space="preserve"> </w:t>
      </w:r>
      <w:r>
        <w:rPr>
          <w:noProof/>
        </w:rPr>
        <w:drawing>
          <wp:inline distT="0" distB="0" distL="0" distR="0" wp14:anchorId="2BE67AB7" wp14:editId="43FE8B95">
            <wp:extent cx="1526276" cy="2027040"/>
            <wp:effectExtent l="0" t="0" r="0" b="0"/>
            <wp:docPr id="14" name="Attēl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1" r="41036"/>
                    <a:stretch/>
                  </pic:blipFill>
                  <pic:spPr bwMode="auto">
                    <a:xfrm>
                      <a:off x="0" y="0"/>
                      <a:ext cx="1536187" cy="204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36C1" w:rsidRPr="00CC21B3">
        <w:rPr>
          <w:b/>
          <w:bCs/>
          <w:sz w:val="36"/>
          <w:szCs w:val="36"/>
        </w:rPr>
        <w:t>Festivāla “Dzejas dienas” balva Artim Ostupam “</w:t>
      </w:r>
      <w:r w:rsidR="00417EE3" w:rsidRPr="00CC21B3">
        <w:rPr>
          <w:b/>
          <w:bCs/>
          <w:sz w:val="36"/>
          <w:szCs w:val="36"/>
        </w:rPr>
        <w:t>Variācijas par mēness tēmu</w:t>
      </w:r>
      <w:r w:rsidR="008E36C1" w:rsidRPr="00CC21B3">
        <w:rPr>
          <w:b/>
          <w:bCs/>
          <w:sz w:val="36"/>
          <w:szCs w:val="36"/>
        </w:rPr>
        <w:t>”</w:t>
      </w:r>
    </w:p>
    <w:p w14:paraId="4955BD2A" w14:textId="43A559EA" w:rsidR="000F5DF9" w:rsidRDefault="00000000">
      <w:hyperlink r:id="rId70" w:history="1">
        <w:r w:rsidR="000F5DF9" w:rsidRPr="00EC0044">
          <w:rPr>
            <w:rStyle w:val="Hipersaite"/>
          </w:rPr>
          <w:t>https://www.lsm.lv/raksts</w:t>
        </w:r>
        <w:r w:rsidR="000F5DF9" w:rsidRPr="00EC0044">
          <w:rPr>
            <w:rStyle w:val="Hipersaite"/>
          </w:rPr>
          <w:t>/</w:t>
        </w:r>
        <w:r w:rsidR="000F5DF9" w:rsidRPr="00EC0044">
          <w:rPr>
            <w:rStyle w:val="Hipersaite"/>
          </w:rPr>
          <w:t>kultura/literatura/festivala-dzejas-dienas-balvu-iegust-artis-ostups.a473246/</w:t>
        </w:r>
      </w:hyperlink>
    </w:p>
    <w:p w14:paraId="397743BE" w14:textId="3B804532" w:rsidR="00395795" w:rsidRDefault="00000000">
      <w:hyperlink r:id="rId71" w:history="1">
        <w:r w:rsidR="00395795" w:rsidRPr="00EC0044">
          <w:rPr>
            <w:rStyle w:val="Hipersaite"/>
          </w:rPr>
          <w:t>https://www.lsm.lv/raksts/kultura/literatura/izdots-dzejnieka-arta-ostupa-krajums-variacijas-par-meness-temu.a454007/</w:t>
        </w:r>
      </w:hyperlink>
    </w:p>
    <w:p w14:paraId="467C6F29" w14:textId="77777777" w:rsidR="000F5DF9" w:rsidRDefault="000F5DF9"/>
    <w:p w14:paraId="2D71A56F" w14:textId="0D480857" w:rsidR="000033F7" w:rsidRDefault="000033F7">
      <w:r>
        <w:t xml:space="preserve">******** </w:t>
      </w:r>
    </w:p>
    <w:p w14:paraId="1F74A7EE" w14:textId="635A8A8A" w:rsidR="000033F7" w:rsidRPr="00E80DBE" w:rsidRDefault="00755B7C">
      <w:pPr>
        <w:rPr>
          <w:b/>
          <w:bCs/>
          <w:sz w:val="36"/>
          <w:szCs w:val="36"/>
        </w:rPr>
      </w:pPr>
      <w:r w:rsidRPr="00E80DBE">
        <w:rPr>
          <w:b/>
          <w:bCs/>
          <w:sz w:val="36"/>
          <w:szCs w:val="36"/>
        </w:rPr>
        <w:t>Ukraiņu literatūra</w:t>
      </w:r>
      <w:r w:rsidR="00F92D61" w:rsidRPr="00E80DBE">
        <w:rPr>
          <w:b/>
          <w:bCs/>
          <w:sz w:val="36"/>
          <w:szCs w:val="36"/>
        </w:rPr>
        <w:t xml:space="preserve"> latviešu valodā</w:t>
      </w:r>
    </w:p>
    <w:p w14:paraId="204FEE7A" w14:textId="663332C5" w:rsidR="00F92D61" w:rsidRPr="00E80DBE" w:rsidRDefault="00E80DBE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52F988A" wp14:editId="298FA870">
            <wp:extent cx="1132011" cy="1419025"/>
            <wp:effectExtent l="0" t="0" r="0" b="0"/>
            <wp:docPr id="16" name="Attēl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950" cy="143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679CAE" wp14:editId="15638F5F">
            <wp:extent cx="1502335" cy="1418872"/>
            <wp:effectExtent l="0" t="0" r="3175" b="0"/>
            <wp:docPr id="15" name="Attēl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31" r="29848" b="31427"/>
                    <a:stretch/>
                  </pic:blipFill>
                  <pic:spPr bwMode="auto">
                    <a:xfrm>
                      <a:off x="0" y="0"/>
                      <a:ext cx="1511853" cy="142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2D61" w:rsidRPr="00E80DBE">
        <w:rPr>
          <w:b/>
          <w:bCs/>
          <w:sz w:val="36"/>
          <w:szCs w:val="36"/>
        </w:rPr>
        <w:t>Taņa Postavna</w:t>
      </w:r>
    </w:p>
    <w:p w14:paraId="178546C1" w14:textId="59CF7F39" w:rsidR="00755B7C" w:rsidRDefault="00000000">
      <w:hyperlink r:id="rId74" w:history="1">
        <w:r w:rsidR="00755B7C" w:rsidRPr="00EC0044">
          <w:rPr>
            <w:rStyle w:val="Hipersaite"/>
          </w:rPr>
          <w:t>https://www.lsm.lv/raksts/kultura/literatura/labs-stasts-berniem-ir-labs-ari-pieaugusajiem-saruna-ar-ukrainu-rakstnieci-ta</w:t>
        </w:r>
        <w:r w:rsidR="00755B7C" w:rsidRPr="00EC0044">
          <w:rPr>
            <w:rStyle w:val="Hipersaite"/>
          </w:rPr>
          <w:t>n</w:t>
        </w:r>
        <w:r w:rsidR="00755B7C" w:rsidRPr="00EC0044">
          <w:rPr>
            <w:rStyle w:val="Hipersaite"/>
          </w:rPr>
          <w:t>u-postavnu.a466910/</w:t>
        </w:r>
      </w:hyperlink>
    </w:p>
    <w:p w14:paraId="085096C3" w14:textId="262E963F" w:rsidR="00D3154D" w:rsidRDefault="00000000">
      <w:hyperlink r:id="rId75" w:history="1">
        <w:r w:rsidR="007F5838" w:rsidRPr="00EC0044">
          <w:rPr>
            <w:rStyle w:val="Hipersaite"/>
          </w:rPr>
          <w:t>https://www.lsm.</w:t>
        </w:r>
        <w:r w:rsidR="007F5838" w:rsidRPr="00EC0044">
          <w:rPr>
            <w:rStyle w:val="Hipersaite"/>
          </w:rPr>
          <w:t>l</w:t>
        </w:r>
        <w:r w:rsidR="007F5838" w:rsidRPr="00EC0044">
          <w:rPr>
            <w:rStyle w:val="Hipersaite"/>
          </w:rPr>
          <w:t>v/raksts/kultura/literatura/kars-kurs-parverta-rondo--ukrainu-autoru-bilzu-gramata-berniem-par-karu.a457525/</w:t>
        </w:r>
      </w:hyperlink>
    </w:p>
    <w:p w14:paraId="3B0CCF89" w14:textId="3A86CC1D" w:rsidR="007F5838" w:rsidRDefault="00000000">
      <w:hyperlink r:id="rId76" w:history="1">
        <w:r w:rsidR="00C61886" w:rsidRPr="00EC0044">
          <w:rPr>
            <w:rStyle w:val="Hipersaite"/>
          </w:rPr>
          <w:t>https://www.lsm.lv/raksts/kultura/literatura/literatura-ir-veids-ka-varoni-nemirst-par-ukrainu-literaturu-stasta-tulkotaji.a4495</w:t>
        </w:r>
        <w:r w:rsidR="00C61886" w:rsidRPr="00EC0044">
          <w:rPr>
            <w:rStyle w:val="Hipersaite"/>
          </w:rPr>
          <w:t>1</w:t>
        </w:r>
        <w:r w:rsidR="00C61886" w:rsidRPr="00EC0044">
          <w:rPr>
            <w:rStyle w:val="Hipersaite"/>
          </w:rPr>
          <w:t>7/</w:t>
        </w:r>
      </w:hyperlink>
    </w:p>
    <w:p w14:paraId="69FE707B" w14:textId="0124CCBC" w:rsidR="00C61886" w:rsidRDefault="00000000">
      <w:hyperlink r:id="rId77" w:history="1">
        <w:r w:rsidR="00B105AA" w:rsidRPr="00EC0044">
          <w:rPr>
            <w:rStyle w:val="Hipersaite"/>
          </w:rPr>
          <w:t>https://www.lsm.lv/raksts/kultura/literatura/latvijas-radio-4-skanes-pasakas-ukrainu-valoda.a449533/</w:t>
        </w:r>
      </w:hyperlink>
    </w:p>
    <w:p w14:paraId="7077C330" w14:textId="59C3E7CB" w:rsidR="00B105AA" w:rsidRDefault="00000000">
      <w:hyperlink r:id="rId78" w:history="1">
        <w:r w:rsidR="008214B9" w:rsidRPr="00EC0044">
          <w:rPr>
            <w:rStyle w:val="Hipersaite"/>
          </w:rPr>
          <w:t>https://www.lsm.lv/raksts/kultura/literatura/briviba-un-energija-astonas-balsis-musdienu-ukrainas-literatura.a447342/</w:t>
        </w:r>
      </w:hyperlink>
    </w:p>
    <w:p w14:paraId="519F081E" w14:textId="4C8A9598" w:rsidR="008214B9" w:rsidRDefault="00000000">
      <w:hyperlink r:id="rId79" w:history="1">
        <w:r w:rsidR="00363640" w:rsidRPr="00EC0044">
          <w:rPr>
            <w:rStyle w:val="Hipersaite"/>
          </w:rPr>
          <w:t>https://www.lsm.lv/raksts/kultura/literatura/ukrainas-dzejnieka-tarasa-sevcenko-dzimsanas-diena-latvijas-radio-atskanos-slaveno-dzejoli-novelejums.a446957/</w:t>
        </w:r>
      </w:hyperlink>
    </w:p>
    <w:p w14:paraId="7F4EC019" w14:textId="4E87D7D5" w:rsidR="008B1466" w:rsidRDefault="008B1466">
      <w:r>
        <w:rPr>
          <w:noProof/>
        </w:rPr>
        <w:lastRenderedPageBreak/>
        <w:drawing>
          <wp:inline distT="0" distB="0" distL="0" distR="0" wp14:anchorId="69C0FAC5" wp14:editId="7BCCD310">
            <wp:extent cx="1325526" cy="1832138"/>
            <wp:effectExtent l="0" t="0" r="8255" b="0"/>
            <wp:docPr id="36" name="Attēls 36" descr="Internā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rnāts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80" cy="186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CEE">
        <w:rPr>
          <w:b/>
          <w:bCs/>
          <w:sz w:val="36"/>
          <w:szCs w:val="36"/>
        </w:rPr>
        <w:t>Serhijs Žadans “Internāts”</w:t>
      </w:r>
    </w:p>
    <w:p w14:paraId="20E839F5" w14:textId="279AF8FD" w:rsidR="00363640" w:rsidRDefault="008B1466">
      <w:r w:rsidRPr="008B1466">
        <w:t>https://www.diena.lv/raksts/kd/gramatas/izdots-ukrainu-rakstnieka-serhija-zadana-romans-_internats_-14285823</w:t>
      </w:r>
    </w:p>
    <w:p w14:paraId="206B4D9A" w14:textId="014F1D65" w:rsidR="00D3154D" w:rsidRDefault="00D3154D">
      <w:r>
        <w:t xml:space="preserve">******** </w:t>
      </w:r>
    </w:p>
    <w:p w14:paraId="06AA960E" w14:textId="154E09ED" w:rsidR="00306FF4" w:rsidRPr="00E80DBE" w:rsidRDefault="00E80DBE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E24D67B" wp14:editId="2B1EA383">
            <wp:extent cx="1509203" cy="2132049"/>
            <wp:effectExtent l="0" t="0" r="0" b="1905"/>
            <wp:docPr id="17" name="Attēl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733" cy="213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DBE">
        <w:rPr>
          <w:b/>
          <w:bCs/>
          <w:noProof/>
          <w:sz w:val="36"/>
          <w:szCs w:val="36"/>
        </w:rPr>
        <w:t xml:space="preserve"> </w:t>
      </w:r>
      <w:r>
        <w:rPr>
          <w:b/>
          <w:bCs/>
          <w:noProof/>
          <w:sz w:val="36"/>
          <w:szCs w:val="36"/>
        </w:rPr>
        <w:drawing>
          <wp:inline distT="0" distB="0" distL="0" distR="0" wp14:anchorId="65BF39CF" wp14:editId="49D3A540">
            <wp:extent cx="1375150" cy="2066482"/>
            <wp:effectExtent l="0" t="0" r="0" b="0"/>
            <wp:docPr id="18" name="Attēl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050" cy="20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FF4" w:rsidRPr="00E80DBE">
        <w:rPr>
          <w:b/>
          <w:bCs/>
          <w:sz w:val="36"/>
          <w:szCs w:val="36"/>
        </w:rPr>
        <w:t>Pastore Luize “Laimes bērni”</w:t>
      </w:r>
    </w:p>
    <w:p w14:paraId="5327672F" w14:textId="0C6BF0F3" w:rsidR="00D3154D" w:rsidRPr="00E80DBE" w:rsidRDefault="00D3154D">
      <w:pPr>
        <w:rPr>
          <w:b/>
          <w:bCs/>
          <w:sz w:val="36"/>
          <w:szCs w:val="36"/>
        </w:rPr>
      </w:pPr>
      <w:r w:rsidRPr="00E80DBE">
        <w:rPr>
          <w:b/>
          <w:bCs/>
          <w:sz w:val="36"/>
          <w:szCs w:val="36"/>
        </w:rPr>
        <w:t>Jāņa Baltvilka balva rakstniecībā</w:t>
      </w:r>
    </w:p>
    <w:p w14:paraId="240760B6" w14:textId="3EC3257A" w:rsidR="00473517" w:rsidRDefault="00000000">
      <w:hyperlink r:id="rId83" w:history="1">
        <w:r w:rsidR="00473517" w:rsidRPr="00EC0044">
          <w:rPr>
            <w:rStyle w:val="Hipersaite"/>
          </w:rPr>
          <w:t>https://www.km.gov.lv/lv/jaunums/pasniegta-starptautiska-jana-baltvilka-balva-bernu-literatura-un-gramatu-maksla-0?utm_source=https%3A%2F%2Fwww.google.com%2F</w:t>
        </w:r>
      </w:hyperlink>
    </w:p>
    <w:p w14:paraId="66A662D8" w14:textId="77777777" w:rsidR="00473517" w:rsidRDefault="00473517"/>
    <w:p w14:paraId="79F6206A" w14:textId="2DC3E3AC" w:rsidR="00D3154D" w:rsidRPr="00DC3452" w:rsidRDefault="00D3154D">
      <w:pPr>
        <w:rPr>
          <w:b/>
          <w:bCs/>
          <w:sz w:val="36"/>
          <w:szCs w:val="36"/>
        </w:rPr>
      </w:pPr>
      <w:r w:rsidRPr="00DC3452">
        <w:rPr>
          <w:b/>
          <w:bCs/>
          <w:sz w:val="36"/>
          <w:szCs w:val="36"/>
        </w:rPr>
        <w:t>Luizei Pastorei “Laimes bērni”</w:t>
      </w:r>
    </w:p>
    <w:p w14:paraId="057B1CDA" w14:textId="5A2FF492" w:rsidR="00306FF4" w:rsidRPr="00DC3452" w:rsidRDefault="00306FF4">
      <w:pPr>
        <w:rPr>
          <w:b/>
          <w:bCs/>
          <w:sz w:val="36"/>
          <w:szCs w:val="36"/>
        </w:rPr>
      </w:pPr>
      <w:r w:rsidRPr="00DC3452">
        <w:rPr>
          <w:b/>
          <w:bCs/>
          <w:sz w:val="36"/>
          <w:szCs w:val="36"/>
        </w:rPr>
        <w:t>Boloņas bērnu grāmatu tirgus balva</w:t>
      </w:r>
    </w:p>
    <w:p w14:paraId="4F0215AD" w14:textId="438DE698" w:rsidR="00306FF4" w:rsidRDefault="00000000">
      <w:hyperlink r:id="rId84" w:history="1">
        <w:r w:rsidR="00306FF4" w:rsidRPr="00EC0044">
          <w:rPr>
            <w:rStyle w:val="Hipersaite"/>
          </w:rPr>
          <w:t>https://www.lsm.lv/raksts/kultura/literatura/luizes-pastores-gramatai-laimes-berni-bolonas-bernu-gramatu-tirgus-balva.a444917/</w:t>
        </w:r>
      </w:hyperlink>
    </w:p>
    <w:p w14:paraId="615AED99" w14:textId="77777777" w:rsidR="00306FF4" w:rsidRDefault="00306FF4"/>
    <w:p w14:paraId="0D8E969F" w14:textId="3234FD12" w:rsidR="00246918" w:rsidRDefault="00246918"/>
    <w:p w14:paraId="35DD74EE" w14:textId="60D2A69E" w:rsidR="00246918" w:rsidRDefault="00246918">
      <w:r>
        <w:t xml:space="preserve">******* </w:t>
      </w:r>
    </w:p>
    <w:p w14:paraId="0C4EF4F0" w14:textId="120B39EC" w:rsidR="00246918" w:rsidRPr="00B81505" w:rsidRDefault="00246918">
      <w:pPr>
        <w:rPr>
          <w:b/>
          <w:bCs/>
          <w:sz w:val="36"/>
          <w:szCs w:val="36"/>
        </w:rPr>
      </w:pPr>
      <w:r w:rsidRPr="00B81505">
        <w:rPr>
          <w:b/>
          <w:bCs/>
          <w:sz w:val="36"/>
          <w:szCs w:val="36"/>
        </w:rPr>
        <w:t>1.Starptautiskais dzejas festivāls “Page Break” Jelgavā 12.-15.maijs</w:t>
      </w:r>
    </w:p>
    <w:p w14:paraId="53B9E036" w14:textId="05F30F6A" w:rsidR="00B20AAC" w:rsidRDefault="00000000">
      <w:hyperlink r:id="rId85" w:history="1">
        <w:r w:rsidR="00B20AAC" w:rsidRPr="00EC0044">
          <w:rPr>
            <w:rStyle w:val="Hipersaite"/>
          </w:rPr>
          <w:t>https://www.lsm.lv/raksts/kultura/literatura/foto-jelgava-notiek-dzejas-festivals-page-break.a456675/</w:t>
        </w:r>
      </w:hyperlink>
    </w:p>
    <w:p w14:paraId="087103EF" w14:textId="65AA8785" w:rsidR="00B20AAC" w:rsidRDefault="00000000">
      <w:hyperlink r:id="rId86" w:history="1">
        <w:r w:rsidR="00B20AAC" w:rsidRPr="00EC0044">
          <w:rPr>
            <w:rStyle w:val="Hipersaite"/>
          </w:rPr>
          <w:t>https://www.lsm.lv/raksts/kultura/literatura/video-dzejas-festivala-page-break-nosleguma-dzejkoncerts.a456639/</w:t>
        </w:r>
      </w:hyperlink>
    </w:p>
    <w:p w14:paraId="229E35C8" w14:textId="6E91FDD3" w:rsidR="00B20AAC" w:rsidRDefault="00000000">
      <w:hyperlink r:id="rId87" w:history="1">
        <w:r w:rsidR="008567E4" w:rsidRPr="00EC0044">
          <w:rPr>
            <w:rStyle w:val="Hipersaite"/>
          </w:rPr>
          <w:t>https://www.lsm.lv/raksts/kultura/literatura/ar-pasauli-kabata-saksies-pirmais-starptautiskais-dzejas-festivals-page-break.a456146/</w:t>
        </w:r>
      </w:hyperlink>
    </w:p>
    <w:p w14:paraId="71C37E56" w14:textId="6A8EEF02" w:rsidR="00BF0E63" w:rsidRDefault="00000000">
      <w:hyperlink r:id="rId88" w:history="1">
        <w:r w:rsidR="00BF0E63" w:rsidRPr="00EC0044">
          <w:rPr>
            <w:rStyle w:val="Hipersaite"/>
          </w:rPr>
          <w:t>https://www.lsm.lv/raksts/kultura/literatura/festivals-page-break-jelgava-pulces-dzejniekus-no-desmit-valstim.a452312/</w:t>
        </w:r>
      </w:hyperlink>
    </w:p>
    <w:p w14:paraId="11DCFD39" w14:textId="77777777" w:rsidR="00D41EFD" w:rsidRDefault="00D41EFD"/>
    <w:p w14:paraId="0A47FC5E" w14:textId="6E07A875" w:rsidR="00D41EFD" w:rsidRDefault="00D41EFD">
      <w:r>
        <w:t xml:space="preserve">******* </w:t>
      </w:r>
    </w:p>
    <w:p w14:paraId="59951996" w14:textId="36D692A8" w:rsidR="009E40DD" w:rsidRPr="00DC3452" w:rsidRDefault="002A10CF">
      <w:pPr>
        <w:rPr>
          <w:b/>
          <w:bCs/>
          <w:sz w:val="36"/>
          <w:szCs w:val="36"/>
        </w:rPr>
      </w:pPr>
      <w:r w:rsidRPr="00DC3452">
        <w:rPr>
          <w:b/>
          <w:bCs/>
          <w:sz w:val="36"/>
          <w:szCs w:val="36"/>
        </w:rPr>
        <w:t>Spēlmaņu nakts 2021/2022</w:t>
      </w:r>
    </w:p>
    <w:p w14:paraId="60C4FE23" w14:textId="7CF346FD" w:rsidR="00D41EFD" w:rsidRDefault="00D41EFD">
      <w:r>
        <w:t>Gada jaundarbs dramaturģijā : Kārlis Krūmiņš “Mākslīgais intelekts”. Nominētas tika Anmce Muižniece “Mēs, roks, sekss un PSRS” un Rasa Bugavičute-Pēce “Vilki”.</w:t>
      </w:r>
    </w:p>
    <w:p w14:paraId="1BF75B1D" w14:textId="1FB76DED" w:rsidR="00D41EFD" w:rsidRDefault="00D41EFD">
      <w:r>
        <w:t>Gada mazās formas izrāde – “Kalendārs mani sauc”,  pēc Andra Kalnozola romāna.</w:t>
      </w:r>
    </w:p>
    <w:p w14:paraId="009C3772" w14:textId="1F4ACDBF" w:rsidR="001F0C56" w:rsidRDefault="00000000">
      <w:hyperlink r:id="rId89" w:history="1">
        <w:r w:rsidR="002A10CF" w:rsidRPr="00EC0044">
          <w:rPr>
            <w:rStyle w:val="Hipersaite"/>
          </w:rPr>
          <w:t>https://ltds.lv/lv/spelmanu-nakts-2021/nominacijas/</w:t>
        </w:r>
      </w:hyperlink>
    </w:p>
    <w:p w14:paraId="3A404480" w14:textId="674E72D4" w:rsidR="001F0C56" w:rsidRDefault="001F0C56">
      <w:r>
        <w:t xml:space="preserve">****** </w:t>
      </w:r>
    </w:p>
    <w:p w14:paraId="0A34757C" w14:textId="36B3A4D7" w:rsidR="009D1A31" w:rsidRPr="008D0E02" w:rsidRDefault="008D0E02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0403557" wp14:editId="404BE248">
            <wp:extent cx="1460205" cy="2154788"/>
            <wp:effectExtent l="0" t="0" r="6985" b="0"/>
            <wp:docPr id="20" name="Attēl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43" cy="216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0E02">
        <w:rPr>
          <w:b/>
          <w:bCs/>
          <w:noProof/>
          <w:sz w:val="36"/>
          <w:szCs w:val="36"/>
        </w:rPr>
        <w:t xml:space="preserve"> </w:t>
      </w:r>
      <w:r>
        <w:rPr>
          <w:b/>
          <w:bCs/>
          <w:noProof/>
          <w:sz w:val="36"/>
          <w:szCs w:val="36"/>
        </w:rPr>
        <w:drawing>
          <wp:inline distT="0" distB="0" distL="0" distR="0" wp14:anchorId="13921D2D" wp14:editId="39E3B9E7">
            <wp:extent cx="1431617" cy="2151336"/>
            <wp:effectExtent l="0" t="0" r="0" b="1905"/>
            <wp:docPr id="21" name="Attēl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706" cy="215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1A31" w:rsidRPr="008D0E02">
        <w:rPr>
          <w:b/>
          <w:bCs/>
          <w:sz w:val="36"/>
          <w:szCs w:val="36"/>
        </w:rPr>
        <w:t>Mātes piens : kinofilma, paaudžu drāma, režisore Ināra Kolmane, studija “Deviņi”, pēc Noras Ikstenas</w:t>
      </w:r>
      <w:r w:rsidR="00C72CA8" w:rsidRPr="008D0E02">
        <w:rPr>
          <w:b/>
          <w:bCs/>
          <w:sz w:val="36"/>
          <w:szCs w:val="36"/>
        </w:rPr>
        <w:t xml:space="preserve"> tāda paša nosaukuma</w:t>
      </w:r>
      <w:r w:rsidR="009D1A31" w:rsidRPr="008D0E02">
        <w:rPr>
          <w:b/>
          <w:bCs/>
          <w:sz w:val="36"/>
          <w:szCs w:val="36"/>
        </w:rPr>
        <w:t xml:space="preserve"> romāna</w:t>
      </w:r>
    </w:p>
    <w:p w14:paraId="318DCEA0" w14:textId="06DE20D1" w:rsidR="008A342D" w:rsidRDefault="00000000">
      <w:hyperlink r:id="rId92" w:history="1">
        <w:r w:rsidR="008A342D" w:rsidRPr="00EC0044">
          <w:rPr>
            <w:rStyle w:val="Hipersaite"/>
          </w:rPr>
          <w:t>https://www.diena.lv/raksts/kd/kinotv/divdesmit-jaunas-latvijas-filmas.-kinoteatros-sakas-latvijas-filmu-rudens-maratons-14285574</w:t>
        </w:r>
      </w:hyperlink>
    </w:p>
    <w:p w14:paraId="55CBBBC9" w14:textId="2F5E457B" w:rsidR="008A342D" w:rsidRDefault="00000000">
      <w:hyperlink r:id="rId93" w:history="1">
        <w:r w:rsidR="00A148BB" w:rsidRPr="00EC0044">
          <w:rPr>
            <w:rStyle w:val="Hipersaite"/>
          </w:rPr>
          <w:t>https://www.splendidpalace.lv/lv/splendid-garden-kino/pirmizrade-mates-piens-787</w:t>
        </w:r>
      </w:hyperlink>
    </w:p>
    <w:p w14:paraId="72FD3F54" w14:textId="30ECA376" w:rsidR="00A148BB" w:rsidRDefault="004B5B9B">
      <w:r>
        <w:t xml:space="preserve">************ </w:t>
      </w:r>
    </w:p>
    <w:p w14:paraId="0147B658" w14:textId="2D17E9A8" w:rsidR="004B5B9B" w:rsidRPr="00B05345" w:rsidRDefault="004B5B9B">
      <w:pPr>
        <w:rPr>
          <w:b/>
          <w:bCs/>
          <w:sz w:val="36"/>
          <w:szCs w:val="36"/>
        </w:rPr>
      </w:pPr>
      <w:r w:rsidRPr="00B05345">
        <w:rPr>
          <w:b/>
          <w:bCs/>
          <w:sz w:val="36"/>
          <w:szCs w:val="36"/>
        </w:rPr>
        <w:t xml:space="preserve">Eiropas balva kino </w:t>
      </w:r>
    </w:p>
    <w:p w14:paraId="096BAECC" w14:textId="07196B38" w:rsidR="007920F6" w:rsidRDefault="007920F6">
      <w:r w:rsidRPr="007920F6">
        <w:t>https://www.lsm.lv/raksts/kultura/kino-foto-un-tv/labakais-no-eiropas-kino-ieskats-eiropas-kinoakademijas-balvas-nominaciju-saraksta.a485252/</w:t>
      </w:r>
    </w:p>
    <w:p w14:paraId="6720F830" w14:textId="67D8954C" w:rsidR="004B5B9B" w:rsidRPr="00B05345" w:rsidRDefault="00B05345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7AE476DF" wp14:editId="29B1494A">
            <wp:extent cx="1800225" cy="2543175"/>
            <wp:effectExtent l="0" t="0" r="9525" b="9525"/>
            <wp:docPr id="1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20F6" w:rsidRPr="00B05345">
        <w:rPr>
          <w:b/>
          <w:bCs/>
          <w:sz w:val="36"/>
          <w:szCs w:val="36"/>
        </w:rPr>
        <w:t>Kairišs “</w:t>
      </w:r>
      <w:r w:rsidR="004B5B9B" w:rsidRPr="00B05345">
        <w:rPr>
          <w:b/>
          <w:bCs/>
          <w:sz w:val="36"/>
          <w:szCs w:val="36"/>
        </w:rPr>
        <w:t>Janvāris</w:t>
      </w:r>
      <w:r w:rsidR="007920F6" w:rsidRPr="00B05345">
        <w:rPr>
          <w:b/>
          <w:bCs/>
          <w:sz w:val="36"/>
          <w:szCs w:val="36"/>
        </w:rPr>
        <w:t>”</w:t>
      </w:r>
    </w:p>
    <w:p w14:paraId="669FC1E8" w14:textId="6D897CB3" w:rsidR="007920F6" w:rsidRDefault="00000000">
      <w:hyperlink r:id="rId95" w:history="1">
        <w:r w:rsidR="007920F6" w:rsidRPr="0047104D">
          <w:rPr>
            <w:rStyle w:val="Hipersaite"/>
          </w:rPr>
          <w:t>https://www.lsm.lv/raksts/kultura/kino-foto-un-tv/viestura-kairisa-filmas-janvaris-latvijas-pirmizrade-notiks-11-novembri.a475253/</w:t>
        </w:r>
      </w:hyperlink>
    </w:p>
    <w:p w14:paraId="464C9EA5" w14:textId="25414E33" w:rsidR="004B5B9B" w:rsidRPr="00B05345" w:rsidRDefault="00B05345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561B4E5" wp14:editId="2065A224">
            <wp:extent cx="2962275" cy="1543050"/>
            <wp:effectExtent l="0" t="0" r="9525" b="0"/>
            <wp:docPr id="22" name="Attēl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B9B" w:rsidRPr="00B05345">
        <w:rPr>
          <w:b/>
          <w:bCs/>
          <w:sz w:val="36"/>
          <w:szCs w:val="36"/>
        </w:rPr>
        <w:t xml:space="preserve">Baumanes </w:t>
      </w:r>
      <w:r w:rsidR="00C72CA8" w:rsidRPr="00B05345">
        <w:rPr>
          <w:b/>
          <w:bCs/>
          <w:sz w:val="36"/>
          <w:szCs w:val="36"/>
        </w:rPr>
        <w:t>animācijas filma “Mans laulību projekts”</w:t>
      </w:r>
      <w:r w:rsidR="004B5B9B" w:rsidRPr="00B05345">
        <w:rPr>
          <w:b/>
          <w:bCs/>
          <w:sz w:val="36"/>
          <w:szCs w:val="36"/>
        </w:rPr>
        <w:t xml:space="preserve"> </w:t>
      </w:r>
    </w:p>
    <w:p w14:paraId="15CBD3B5" w14:textId="5AECEED9" w:rsidR="002374FA" w:rsidRDefault="00000000">
      <w:hyperlink r:id="rId97" w:history="1">
        <w:r w:rsidR="002374FA" w:rsidRPr="0047104D">
          <w:rPr>
            <w:rStyle w:val="Hipersaite"/>
          </w:rPr>
          <w:t>https://klasika.lsm.lv/lv/raksts/piejuras-klimats/signe-baumane-animacija-ir-ka-tads-lasts-tik-loti-lenam-tu-to-vi.a167949/</w:t>
        </w:r>
      </w:hyperlink>
    </w:p>
    <w:p w14:paraId="7A5E7901" w14:textId="2D7B291A" w:rsidR="004B5B9B" w:rsidRDefault="004B5B9B">
      <w:r>
        <w:t xml:space="preserve">*********** </w:t>
      </w:r>
    </w:p>
    <w:p w14:paraId="68E484D0" w14:textId="28B63F54" w:rsidR="004B5B9B" w:rsidRPr="00822F00" w:rsidRDefault="004B5B9B">
      <w:pPr>
        <w:rPr>
          <w:b/>
          <w:bCs/>
          <w:sz w:val="36"/>
          <w:szCs w:val="36"/>
        </w:rPr>
      </w:pPr>
      <w:r w:rsidRPr="00822F00">
        <w:rPr>
          <w:b/>
          <w:bCs/>
          <w:sz w:val="36"/>
          <w:szCs w:val="36"/>
        </w:rPr>
        <w:t>Latvijas Nacionālajam baletam 100</w:t>
      </w:r>
    </w:p>
    <w:p w14:paraId="72A84EEE" w14:textId="3E728FFF" w:rsidR="004B5B9B" w:rsidRPr="00822F00" w:rsidRDefault="004B5B9B">
      <w:pPr>
        <w:rPr>
          <w:b/>
          <w:bCs/>
          <w:sz w:val="36"/>
          <w:szCs w:val="36"/>
        </w:rPr>
      </w:pPr>
      <w:r w:rsidRPr="00822F00">
        <w:rPr>
          <w:b/>
          <w:bCs/>
          <w:sz w:val="36"/>
          <w:szCs w:val="36"/>
        </w:rPr>
        <w:t xml:space="preserve">Rīgas cirkam 130 </w:t>
      </w:r>
    </w:p>
    <w:p w14:paraId="4C0AF8D6" w14:textId="5BF9035B" w:rsidR="004B5B9B" w:rsidRDefault="004B5B9B"/>
    <w:p w14:paraId="7B029D2F" w14:textId="01F8442B" w:rsidR="004B5B9B" w:rsidRDefault="004B5B9B">
      <w:r>
        <w:t xml:space="preserve">********** </w:t>
      </w:r>
    </w:p>
    <w:p w14:paraId="2C5BD667" w14:textId="1A07D29E" w:rsidR="004B5B9B" w:rsidRPr="00822F00" w:rsidRDefault="004B5B9B">
      <w:pPr>
        <w:rPr>
          <w:b/>
          <w:bCs/>
          <w:sz w:val="36"/>
          <w:szCs w:val="36"/>
        </w:rPr>
      </w:pPr>
      <w:r w:rsidRPr="00822F00">
        <w:rPr>
          <w:b/>
          <w:bCs/>
          <w:sz w:val="36"/>
          <w:szCs w:val="36"/>
        </w:rPr>
        <w:t xml:space="preserve">Okupeļu likvidācija </w:t>
      </w:r>
    </w:p>
    <w:p w14:paraId="3927C76C" w14:textId="34ECF73A" w:rsidR="007920F6" w:rsidRDefault="00000000">
      <w:hyperlink r:id="rId98" w:history="1">
        <w:r w:rsidR="007920F6" w:rsidRPr="0047104D">
          <w:rPr>
            <w:rStyle w:val="Hipersaite"/>
          </w:rPr>
          <w:t>https://zinas.tv3.lv/latvija/levits-padomju-okupacijas-pieminekla-likvidesana-ir-laba-zime/</w:t>
        </w:r>
      </w:hyperlink>
    </w:p>
    <w:p w14:paraId="738C60F4" w14:textId="3EF420EA" w:rsidR="004B5B9B" w:rsidRDefault="004B5B9B">
      <w:r>
        <w:t xml:space="preserve">********** </w:t>
      </w:r>
    </w:p>
    <w:p w14:paraId="28FB67BB" w14:textId="59FFE312" w:rsidR="00822F00" w:rsidRDefault="00822F00"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5175C236" wp14:editId="2FD9052A">
            <wp:extent cx="1238250" cy="1800225"/>
            <wp:effectExtent l="0" t="0" r="0" b="9525"/>
            <wp:docPr id="23" name="Attēl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60" r="38951"/>
                    <a:stretch/>
                  </pic:blipFill>
                  <pic:spPr bwMode="auto">
                    <a:xfrm>
                      <a:off x="0" y="0"/>
                      <a:ext cx="12382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22F00">
        <w:rPr>
          <w:b/>
          <w:bCs/>
          <w:sz w:val="36"/>
          <w:szCs w:val="36"/>
        </w:rPr>
        <w:t>Dramaturgs Matīss Gricmanis</w:t>
      </w:r>
    </w:p>
    <w:p w14:paraId="219E9D8C" w14:textId="6C9A9358" w:rsidR="006C5903" w:rsidRDefault="00822F00">
      <w:hyperlink r:id="rId100" w:history="1">
        <w:r w:rsidRPr="00D715D6">
          <w:rPr>
            <w:rStyle w:val="Hipersaite"/>
          </w:rPr>
          <w:t>https://literatura.lv/lv/person/Matiss-Gricmanis/879906</w:t>
        </w:r>
      </w:hyperlink>
    </w:p>
    <w:p w14:paraId="4C7F5E6D" w14:textId="77777777" w:rsidR="006C5903" w:rsidRPr="00822F00" w:rsidRDefault="006C5903">
      <w:pPr>
        <w:rPr>
          <w:b/>
          <w:bCs/>
          <w:sz w:val="36"/>
          <w:szCs w:val="36"/>
        </w:rPr>
      </w:pPr>
    </w:p>
    <w:p w14:paraId="55B4CEA1" w14:textId="22C8D73F" w:rsidR="004B5B9B" w:rsidRPr="00822F00" w:rsidRDefault="00822F00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78A331E" wp14:editId="1D93096B">
            <wp:extent cx="1485512" cy="1485512"/>
            <wp:effectExtent l="0" t="0" r="635" b="635"/>
            <wp:docPr id="24" name="Attēl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26" cy="149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20F6" w:rsidRPr="00822F00">
        <w:rPr>
          <w:b/>
          <w:bCs/>
          <w:sz w:val="36"/>
          <w:szCs w:val="36"/>
        </w:rPr>
        <w:t>Luga “</w:t>
      </w:r>
      <w:r>
        <w:rPr>
          <w:b/>
          <w:bCs/>
          <w:sz w:val="36"/>
          <w:szCs w:val="36"/>
        </w:rPr>
        <w:t>Kur pazuda valsts</w:t>
      </w:r>
      <w:r w:rsidR="007920F6" w:rsidRPr="00822F00">
        <w:rPr>
          <w:b/>
          <w:bCs/>
          <w:sz w:val="36"/>
          <w:szCs w:val="36"/>
        </w:rPr>
        <w:t>”</w:t>
      </w:r>
    </w:p>
    <w:p w14:paraId="543ACCEC" w14:textId="7E7459E7" w:rsidR="00F34CF9" w:rsidRDefault="00000000">
      <w:hyperlink r:id="rId102" w:history="1">
        <w:r w:rsidR="00F34CF9" w:rsidRPr="0047104D">
          <w:rPr>
            <w:rStyle w:val="Hipersaite"/>
          </w:rPr>
          <w:t>https://klasika.lsm.lv/lv/raksts/par</w:t>
        </w:r>
        <w:r w:rsidR="00F34CF9" w:rsidRPr="0047104D">
          <w:rPr>
            <w:rStyle w:val="Hipersaite"/>
          </w:rPr>
          <w:t>m</w:t>
        </w:r>
        <w:r w:rsidR="00F34CF9" w:rsidRPr="0047104D">
          <w:rPr>
            <w:rStyle w:val="Hipersaite"/>
          </w:rPr>
          <w:t>ijas/kur-pazuda-valsts-intervija-ar-dramaturgu-matisu-gricmani.a171056/</w:t>
        </w:r>
      </w:hyperlink>
    </w:p>
    <w:sectPr w:rsidR="00F34CF9" w:rsidSect="00F34CF9">
      <w:pgSz w:w="11906" w:h="16838"/>
      <w:pgMar w:top="567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26"/>
    <w:rsid w:val="000033F7"/>
    <w:rsid w:val="0000447F"/>
    <w:rsid w:val="00007BF0"/>
    <w:rsid w:val="0003736B"/>
    <w:rsid w:val="0006123B"/>
    <w:rsid w:val="000C0E61"/>
    <w:rsid w:val="000D0799"/>
    <w:rsid w:val="000D72BC"/>
    <w:rsid w:val="000E49DC"/>
    <w:rsid w:val="000F395B"/>
    <w:rsid w:val="000F5DF9"/>
    <w:rsid w:val="001A4F00"/>
    <w:rsid w:val="001B522B"/>
    <w:rsid w:val="001F0C56"/>
    <w:rsid w:val="002374FA"/>
    <w:rsid w:val="00246918"/>
    <w:rsid w:val="0029586A"/>
    <w:rsid w:val="002A10CF"/>
    <w:rsid w:val="002B765C"/>
    <w:rsid w:val="002C4A7D"/>
    <w:rsid w:val="002D6ADD"/>
    <w:rsid w:val="00306FF4"/>
    <w:rsid w:val="003259B4"/>
    <w:rsid w:val="00351D57"/>
    <w:rsid w:val="00363640"/>
    <w:rsid w:val="003652FE"/>
    <w:rsid w:val="00395795"/>
    <w:rsid w:val="003A7CEE"/>
    <w:rsid w:val="003E4C50"/>
    <w:rsid w:val="00417EE3"/>
    <w:rsid w:val="00473517"/>
    <w:rsid w:val="00494D96"/>
    <w:rsid w:val="00495832"/>
    <w:rsid w:val="00497E9D"/>
    <w:rsid w:val="004B5B9B"/>
    <w:rsid w:val="004B754F"/>
    <w:rsid w:val="00582B6D"/>
    <w:rsid w:val="00583CB3"/>
    <w:rsid w:val="005B35E4"/>
    <w:rsid w:val="005E1FF2"/>
    <w:rsid w:val="005E6680"/>
    <w:rsid w:val="006528C7"/>
    <w:rsid w:val="006A521E"/>
    <w:rsid w:val="006C5903"/>
    <w:rsid w:val="007000E9"/>
    <w:rsid w:val="00705638"/>
    <w:rsid w:val="00755B7C"/>
    <w:rsid w:val="007636DE"/>
    <w:rsid w:val="007920F6"/>
    <w:rsid w:val="007A5A50"/>
    <w:rsid w:val="007B704F"/>
    <w:rsid w:val="007F5838"/>
    <w:rsid w:val="007F7585"/>
    <w:rsid w:val="00803EF0"/>
    <w:rsid w:val="0081711A"/>
    <w:rsid w:val="008214B9"/>
    <w:rsid w:val="00822F00"/>
    <w:rsid w:val="0083196A"/>
    <w:rsid w:val="008567E4"/>
    <w:rsid w:val="00872AF3"/>
    <w:rsid w:val="008A342D"/>
    <w:rsid w:val="008B1466"/>
    <w:rsid w:val="008D0E02"/>
    <w:rsid w:val="008E36C1"/>
    <w:rsid w:val="00947115"/>
    <w:rsid w:val="009C4526"/>
    <w:rsid w:val="009D1A31"/>
    <w:rsid w:val="009E40DD"/>
    <w:rsid w:val="00A148BB"/>
    <w:rsid w:val="00A7348C"/>
    <w:rsid w:val="00AB1150"/>
    <w:rsid w:val="00AE1ED3"/>
    <w:rsid w:val="00AE5EDF"/>
    <w:rsid w:val="00AF6617"/>
    <w:rsid w:val="00B05345"/>
    <w:rsid w:val="00B105AA"/>
    <w:rsid w:val="00B160AA"/>
    <w:rsid w:val="00B20AAC"/>
    <w:rsid w:val="00B21976"/>
    <w:rsid w:val="00B81505"/>
    <w:rsid w:val="00B9781E"/>
    <w:rsid w:val="00BA1F38"/>
    <w:rsid w:val="00BB2021"/>
    <w:rsid w:val="00BE0F5E"/>
    <w:rsid w:val="00BF0E63"/>
    <w:rsid w:val="00C03B70"/>
    <w:rsid w:val="00C43054"/>
    <w:rsid w:val="00C43366"/>
    <w:rsid w:val="00C61886"/>
    <w:rsid w:val="00C72CA8"/>
    <w:rsid w:val="00C97306"/>
    <w:rsid w:val="00CC21B3"/>
    <w:rsid w:val="00CE20C3"/>
    <w:rsid w:val="00CE5DA9"/>
    <w:rsid w:val="00D3154D"/>
    <w:rsid w:val="00D41EFD"/>
    <w:rsid w:val="00D51CD0"/>
    <w:rsid w:val="00D61927"/>
    <w:rsid w:val="00DC3452"/>
    <w:rsid w:val="00DC44DA"/>
    <w:rsid w:val="00DC79D2"/>
    <w:rsid w:val="00DF45F5"/>
    <w:rsid w:val="00E00500"/>
    <w:rsid w:val="00E03DFE"/>
    <w:rsid w:val="00E56383"/>
    <w:rsid w:val="00E66F26"/>
    <w:rsid w:val="00E80DBE"/>
    <w:rsid w:val="00EB4E4C"/>
    <w:rsid w:val="00EB5A91"/>
    <w:rsid w:val="00ED7ABA"/>
    <w:rsid w:val="00EF0EC2"/>
    <w:rsid w:val="00F2242D"/>
    <w:rsid w:val="00F25BF3"/>
    <w:rsid w:val="00F27667"/>
    <w:rsid w:val="00F32BEF"/>
    <w:rsid w:val="00F34CF9"/>
    <w:rsid w:val="00F454D4"/>
    <w:rsid w:val="00F636D6"/>
    <w:rsid w:val="00F92D61"/>
    <w:rsid w:val="00FE45CC"/>
    <w:rsid w:val="00FE5701"/>
    <w:rsid w:val="00FF1007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26B24"/>
  <w15:chartTrackingRefBased/>
  <w15:docId w15:val="{3C2270A0-111E-4D14-AF78-B43CEE69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9C4526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0EC2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497E9D"/>
    <w:rPr>
      <w:color w:val="954F72" w:themeColor="followedHyperlink"/>
      <w:u w:val="single"/>
    </w:rPr>
  </w:style>
  <w:style w:type="table" w:styleId="Reatabula">
    <w:name w:val="Table Grid"/>
    <w:basedOn w:val="Parastatabula"/>
    <w:uiPriority w:val="39"/>
    <w:rsid w:val="00872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2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hyperlink" Target="https://www.lsm.lv/raksts/kultura/literatura/ka-veidojas-rakstnieks-ar-romanu-mezakaija-iepazistina-osvalds-zebris.a450013/" TargetMode="External"/><Relationship Id="rId42" Type="http://schemas.openxmlformats.org/officeDocument/2006/relationships/hyperlink" Target="https://www.lsm.lv/raksts/kultura/literatura/latvijas-literaturas-gada-aina-secinajumi-un-pardomas-pec-laligaba-balvu-pasniegsanas.a454963/" TargetMode="External"/><Relationship Id="rId47" Type="http://schemas.openxmlformats.org/officeDocument/2006/relationships/hyperlink" Target="https://www.lsm.lv/raksts/kultura/literatura/pirms-un-pec-isi-un-visnotal-subjektivi-komentari-par-laligabai-nominetajam-dzejas-gramatam.a451636/" TargetMode="External"/><Relationship Id="rId63" Type="http://schemas.openxmlformats.org/officeDocument/2006/relationships/image" Target="media/image18.jpeg"/><Relationship Id="rId68" Type="http://schemas.openxmlformats.org/officeDocument/2006/relationships/image" Target="media/image21.jpeg"/><Relationship Id="rId84" Type="http://schemas.openxmlformats.org/officeDocument/2006/relationships/hyperlink" Target="https://www.lsm.lv/raksts/kultura/literatura/luizes-pastores-gramatai-laimes-berni-bolonas-bernu-gramatu-tirgus-balva.a444917/" TargetMode="External"/><Relationship Id="rId89" Type="http://schemas.openxmlformats.org/officeDocument/2006/relationships/hyperlink" Target="https://ltds.lv/lv/spelmanu-nakts-2021/nominacijas/" TargetMode="External"/><Relationship Id="rId7" Type="http://schemas.openxmlformats.org/officeDocument/2006/relationships/hyperlink" Target="https://www.lsm.lv/raksts/kultura/literatura/muzigais-makonis-atklas-dzejnieka-linarda-tauna-simtgadei-veltitu-izstadi.a483721/" TargetMode="External"/><Relationship Id="rId71" Type="http://schemas.openxmlformats.org/officeDocument/2006/relationships/hyperlink" Target="https://www.lsm.lv/raksts/kultura/literatura/izdots-dzejnieka-arta-ostupa-krajums-variacijas-par-meness-temu.a454007/" TargetMode="External"/><Relationship Id="rId92" Type="http://schemas.openxmlformats.org/officeDocument/2006/relationships/hyperlink" Target="https://www.diena.lv/raksts/kd/kinotv/divdesmit-jaunas-latvijas-filmas.-kinoteatros-sakas-latvijas-filmu-rudens-maratons-14285574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image" Target="media/image10.png"/><Relationship Id="rId11" Type="http://schemas.openxmlformats.org/officeDocument/2006/relationships/hyperlink" Target="https://www.lsm.lv/raksts/kultura/literatura/ojara-vaciesa-literaro-premiju-dzeja-ieguvis-henriks-eliass-zegners.a482360/" TargetMode="External"/><Relationship Id="rId24" Type="http://schemas.openxmlformats.org/officeDocument/2006/relationships/image" Target="media/image8.jpeg"/><Relationship Id="rId32" Type="http://schemas.openxmlformats.org/officeDocument/2006/relationships/hyperlink" Target="https://www.lsm.lv/raksts/kultura/literatura/muziba-aizgajis-rakstnieks-andris-purins.a472450/" TargetMode="External"/><Relationship Id="rId37" Type="http://schemas.openxmlformats.org/officeDocument/2006/relationships/hyperlink" Target="https://www.lsm.lv/raksts/kultura/literatura/atvadisanas-no-rakstnieka-zigmunda-skujina-notiks-6-aprili-rigas-krematorija.a450433/" TargetMode="External"/><Relationship Id="rId40" Type="http://schemas.openxmlformats.org/officeDocument/2006/relationships/hyperlink" Target="https://www.lsm.lv/raksts/kultura/literatura/egona-liva-pieminas-balva-krasta-laudis-pasniegta-rakstniecei-ingai-zoludei.a474017/" TargetMode="External"/><Relationship Id="rId45" Type="http://schemas.openxmlformats.org/officeDocument/2006/relationships/hyperlink" Target="https://www.lsm.lv/raksts/kultura/literatura/tiesam--dienu-ir-par-mazsaruna-ar-muza-balvas-literatura-ieguveju-dainu-avotinu.a453943/" TargetMode="External"/><Relationship Id="rId53" Type="http://schemas.openxmlformats.org/officeDocument/2006/relationships/image" Target="media/image14.jpeg"/><Relationship Id="rId58" Type="http://schemas.openxmlformats.org/officeDocument/2006/relationships/hyperlink" Target="https://www.lsm.lv/raksts/kultura/literatura/rakstniece-mara-zalite-ja-gribi-but-patiess-tas-reizem-ir-loti-nepateicigi.a444526/" TargetMode="External"/><Relationship Id="rId66" Type="http://schemas.openxmlformats.org/officeDocument/2006/relationships/image" Target="media/image20.jpeg"/><Relationship Id="rId74" Type="http://schemas.openxmlformats.org/officeDocument/2006/relationships/hyperlink" Target="https://www.lsm.lv/raksts/kultura/literatura/labs-stasts-berniem-ir-labs-ari-pieaugusajiem-saruna-ar-ukrainu-rakstnieci-tanu-postavnu.a466910/" TargetMode="External"/><Relationship Id="rId79" Type="http://schemas.openxmlformats.org/officeDocument/2006/relationships/hyperlink" Target="https://www.lsm.lv/raksts/kultura/literatura/ukrainas-dzejnieka-tarasa-sevcenko-dzimsanas-diena-latvijas-radio-atskanos-slaveno-dzejoli-novelejums.a446957/" TargetMode="External"/><Relationship Id="rId87" Type="http://schemas.openxmlformats.org/officeDocument/2006/relationships/hyperlink" Target="https://www.lsm.lv/raksts/kultura/literatura/ar-pasauli-kabata-saksies-pirmais-starptautiskais-dzejas-festivals-page-break.a456146/" TargetMode="External"/><Relationship Id="rId102" Type="http://schemas.openxmlformats.org/officeDocument/2006/relationships/hyperlink" Target="https://klasika.lsm.lv/lv/raksts/parmijas/kur-pazuda-valsts-intervija-ar-dramaturgu-matisu-gricmani.a171056/" TargetMode="External"/><Relationship Id="rId5" Type="http://schemas.openxmlformats.org/officeDocument/2006/relationships/hyperlink" Target="https://www.gramatai500.lv/" TargetMode="External"/><Relationship Id="rId61" Type="http://schemas.openxmlformats.org/officeDocument/2006/relationships/image" Target="media/image17.jpeg"/><Relationship Id="rId82" Type="http://schemas.openxmlformats.org/officeDocument/2006/relationships/image" Target="media/image27.jpeg"/><Relationship Id="rId90" Type="http://schemas.openxmlformats.org/officeDocument/2006/relationships/image" Target="media/image28.jpeg"/><Relationship Id="rId95" Type="http://schemas.openxmlformats.org/officeDocument/2006/relationships/hyperlink" Target="https://www.lsm.lv/raksts/kultura/kino-foto-un-tv/viestura-kairisa-filmas-janvaris-latvijas-pirmizrade-notiks-11-novembri.a475253/" TargetMode="External"/><Relationship Id="rId19" Type="http://schemas.openxmlformats.org/officeDocument/2006/relationships/image" Target="media/image6.jpeg"/><Relationship Id="rId14" Type="http://schemas.openxmlformats.org/officeDocument/2006/relationships/hyperlink" Target="https://www.lsm.lv/raksts/kultura/literatura/iznacis-jana-joneva-dokumentalais-detektivromans-decembris.a479065/" TargetMode="External"/><Relationship Id="rId22" Type="http://schemas.openxmlformats.org/officeDocument/2006/relationships/hyperlink" Target="https://www.lsm.lv/raksts/kultura/literatura/izdots-osvalda-zebra-romans-par-gunaru-janovski-mezakaija.a449209/" TargetMode="External"/><Relationship Id="rId27" Type="http://schemas.openxmlformats.org/officeDocument/2006/relationships/hyperlink" Target="https://www.lsm.lv/raksts/kultura/literatura/andreja-upisa-metamorfozes-iznak-rakstniekam-veltita-monografija.a454980/" TargetMode="External"/><Relationship Id="rId30" Type="http://schemas.openxmlformats.org/officeDocument/2006/relationships/hyperlink" Target="https://www.lsm.lv/raksts/kultura/literatura/izdota-literaturvesturnieka-viestura-vecgravja-monografija-par-rakstnieku-jani-poruku.a491309/?utm_source=lsm&amp;utm_medium=article-bottom&amp;utm_campaign=article" TargetMode="External"/><Relationship Id="rId35" Type="http://schemas.openxmlformats.org/officeDocument/2006/relationships/hyperlink" Target="https://www.lsm.lv/raksts/kultura/literatura/kas-ir-knuta-skujenieka-poga.a473308/" TargetMode="External"/><Relationship Id="rId43" Type="http://schemas.openxmlformats.org/officeDocument/2006/relationships/hyperlink" Target="https://www.lsm.lv/raksts/kultura/literatura/literaturas-gada-balvas-sanem-zandere-kuzmins-viguls-vitina-un-belkovska.a453298/" TargetMode="External"/><Relationship Id="rId48" Type="http://schemas.openxmlformats.org/officeDocument/2006/relationships/hyperlink" Target="https://www.lsm.lv/raksts/kultura/literatura/noverte-gada-nozimigakas-gramatas-literaturas-gada-balvas-lasitaju-balsojums.a449608/" TargetMode="External"/><Relationship Id="rId56" Type="http://schemas.openxmlformats.org/officeDocument/2006/relationships/hyperlink" Target="https://www.lsm.lv/raksts/kultura/literatura/95-jubileju-nosvinejusi-rakstniece-ilze-indrane.a453894/" TargetMode="External"/><Relationship Id="rId64" Type="http://schemas.openxmlformats.org/officeDocument/2006/relationships/hyperlink" Target="https://www.knutsskujenieks.lv/biografija" TargetMode="External"/><Relationship Id="rId69" Type="http://schemas.openxmlformats.org/officeDocument/2006/relationships/image" Target="media/image22.jpeg"/><Relationship Id="rId77" Type="http://schemas.openxmlformats.org/officeDocument/2006/relationships/hyperlink" Target="https://www.lsm.lv/raksts/kultura/literatura/latvijas-radio-4-skanes-pasakas-ukrainu-valoda.a449533/" TargetMode="External"/><Relationship Id="rId100" Type="http://schemas.openxmlformats.org/officeDocument/2006/relationships/hyperlink" Target="https://literatura.lv/lv/person/Matiss-Gricmanis/879906" TargetMode="External"/><Relationship Id="rId8" Type="http://schemas.openxmlformats.org/officeDocument/2006/relationships/hyperlink" Target="https://www.lsm.lv/raksts/kultura/literatura/laika-un-liktena-trauslums-saruna-par-linardu-taunu-literata-simtgadi-gaidot.a474011/" TargetMode="External"/><Relationship Id="rId51" Type="http://schemas.openxmlformats.org/officeDocument/2006/relationships/image" Target="media/image13.jpeg"/><Relationship Id="rId72" Type="http://schemas.openxmlformats.org/officeDocument/2006/relationships/image" Target="media/image23.jpeg"/><Relationship Id="rId80" Type="http://schemas.openxmlformats.org/officeDocument/2006/relationships/image" Target="media/image25.jpeg"/><Relationship Id="rId85" Type="http://schemas.openxmlformats.org/officeDocument/2006/relationships/hyperlink" Target="https://www.lsm.lv/raksts/kultura/literatura/foto-jelgava-notiek-dzejas-festivals-page-break.a456675/" TargetMode="External"/><Relationship Id="rId93" Type="http://schemas.openxmlformats.org/officeDocument/2006/relationships/hyperlink" Target="https://www.splendidpalace.lv/lv/splendid-garden-kino/pirmizrade-mates-piens-787" TargetMode="External"/><Relationship Id="rId98" Type="http://schemas.openxmlformats.org/officeDocument/2006/relationships/hyperlink" Target="https://zinas.tv3.lv/latvija/levits-padomju-okupacijas-pieminekla-likvidesana-ir-laba-zime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s://www.lsm.lv/raksts/kultura/literatura/par-skaisto-un-aplamo-dzivi-ieva-struka-iepazistina-ar-petijumu-par-anslavu-egliti.a477704/" TargetMode="External"/><Relationship Id="rId25" Type="http://schemas.openxmlformats.org/officeDocument/2006/relationships/hyperlink" Target="https://www.lsm.lv/raksts/kultura/literatura/niciga-dzive-un-dumpis-dzeja-rakstnieks-arno-jundze-par-noslegto-dumpinieku-eduardu-veidenbaumu.a477674/" TargetMode="External"/><Relationship Id="rId33" Type="http://schemas.openxmlformats.org/officeDocument/2006/relationships/hyperlink" Target="https://www.lsm.lv/raksts/kultura/literatura/grutumu-pacelt-ta-ka-tas-klust-gaiss-un-viegls-no-knuta-skujenieka-atvadoties.a467266/" TargetMode="External"/><Relationship Id="rId38" Type="http://schemas.openxmlformats.org/officeDocument/2006/relationships/hyperlink" Target="https://www.lsm.lv/raksts/kultura/literatura/muziba-aizgajis-izcilais-latviesu-rakstnieks-zigmunds-skujins.a450256/" TargetMode="External"/><Relationship Id="rId46" Type="http://schemas.openxmlformats.org/officeDocument/2006/relationships/hyperlink" Target="https://www.lsm.lv/raksts/kultura/literatura/divas-almas-tetis-suns-un-laimes-berni-udenstorni-par-laligabai-nominetajam-bernu-gramatam.a452336/" TargetMode="External"/><Relationship Id="rId59" Type="http://schemas.openxmlformats.org/officeDocument/2006/relationships/hyperlink" Target="https://www.lsm.lv/raksts/kultura/literatura/vieniga-patiesa-grezniba-ir-cilveku-savstarpejas-attiecibas-dzejniece-mara-zalite-svin-70-jubileju.a444201/" TargetMode="External"/><Relationship Id="rId67" Type="http://schemas.openxmlformats.org/officeDocument/2006/relationships/hyperlink" Target="https://www.lsm.lv/raksts/kultura/literatura/zurnala-domuzime-dzejas-balvu-sanem-dzejniece-elina-bakule-veira.a472955/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www.lsm.lv/raksts/kultura/literatura/vienmer-pieminet-latviju-par-serijas-es-esmu-jaunako-romanu-mezakaija-stasta-osvalds-zebris.a451627/" TargetMode="External"/><Relationship Id="rId41" Type="http://schemas.openxmlformats.org/officeDocument/2006/relationships/image" Target="media/image12.png"/><Relationship Id="rId54" Type="http://schemas.openxmlformats.org/officeDocument/2006/relationships/hyperlink" Target="https://www.lsm.lv/raksts/kultura/literatura/divu-muzu-kalps-rakstniekam-un-maksliniekam-janim-jaunsudrabinam--145.a470838/" TargetMode="External"/><Relationship Id="rId62" Type="http://schemas.openxmlformats.org/officeDocument/2006/relationships/hyperlink" Target="https://www.lsm.lv/raksts/kultura/literatura/kada-bija-mirdza-kempe.a442600/" TargetMode="External"/><Relationship Id="rId70" Type="http://schemas.openxmlformats.org/officeDocument/2006/relationships/hyperlink" Target="https://www.lsm.lv/raksts/kultura/literatura/festivala-dzejas-dienas-balvu-iegust-artis-ostups.a473246/" TargetMode="External"/><Relationship Id="rId75" Type="http://schemas.openxmlformats.org/officeDocument/2006/relationships/hyperlink" Target="https://www.lsm.lv/raksts/kultura/literatura/kars-kurs-parverta-rondo--ukrainu-autoru-bilzu-gramata-berniem-par-karu.a457525/" TargetMode="External"/><Relationship Id="rId83" Type="http://schemas.openxmlformats.org/officeDocument/2006/relationships/hyperlink" Target="https://www.km.gov.lv/lv/jaunums/pasniegta-starptautiska-jana-baltvilka-balva-bernu-literatura-un-gramatu-maksla-0?utm_source=https%3A%2F%2Fwww.google.com%2F" TargetMode="External"/><Relationship Id="rId88" Type="http://schemas.openxmlformats.org/officeDocument/2006/relationships/hyperlink" Target="https://www.lsm.lv/raksts/kultura/literatura/festivals-page-break-jelgava-pulces-dzejniekus-no-desmit-valstim.a452312/" TargetMode="External"/><Relationship Id="rId91" Type="http://schemas.openxmlformats.org/officeDocument/2006/relationships/image" Target="media/image29.jpeg"/><Relationship Id="rId96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image" Target="media/image7.jpeg"/><Relationship Id="rId28" Type="http://schemas.openxmlformats.org/officeDocument/2006/relationships/hyperlink" Target="https://www.lsm.lv/raksts/kultura/literatura/izdota-arna-korosevska-monografija-par-rakstnieku-andreju-upiti.a453873/" TargetMode="External"/><Relationship Id="rId36" Type="http://schemas.openxmlformats.org/officeDocument/2006/relationships/hyperlink" Target="https://www.lsm.lv/raksts/kultura/literatura/rakstnieks-ir-tautas-identitates-turetajs-no-zigmunda-skujina-atvadoties.a451251/" TargetMode="External"/><Relationship Id="rId49" Type="http://schemas.openxmlformats.org/officeDocument/2006/relationships/hyperlink" Target="https://www.lsm.lv/raksts/kultura/literatura/literaturas-zurnala-punctum-festivals-sogad-bus-veltits-kopienas-temai.a452465/" TargetMode="External"/><Relationship Id="rId57" Type="http://schemas.openxmlformats.org/officeDocument/2006/relationships/image" Target="media/image16.jpeg"/><Relationship Id="rId10" Type="http://schemas.openxmlformats.org/officeDocument/2006/relationships/image" Target="media/image2.jpeg"/><Relationship Id="rId31" Type="http://schemas.openxmlformats.org/officeDocument/2006/relationships/hyperlink" Target="https://www.lsm.lv/raksts/kultura/literatura/muziba-devusies-dzejniece-lija-bridaka.a474320/" TargetMode="External"/><Relationship Id="rId44" Type="http://schemas.openxmlformats.org/officeDocument/2006/relationships/hyperlink" Target="https://www.lsm.lv/raksts/kultura/literatura/vestures-kvotas-un-citi-par-laligabas-prozas-nominacijam.a454411/" TargetMode="External"/><Relationship Id="rId52" Type="http://schemas.openxmlformats.org/officeDocument/2006/relationships/hyperlink" Target="https://www.lsm.lv/raksts/kultura/literatura/petnieciba-un-kritiskas-domas-attistiba-saruna-ar-naumana-balvas-laureatu-karli-verdinu.a439274/" TargetMode="External"/><Relationship Id="rId60" Type="http://schemas.openxmlformats.org/officeDocument/2006/relationships/hyperlink" Target="https://www.lsm.lv/raksts/kultura/literatura/esmu-un-palieku-dzejniece-marai-zalitei-jubileja-velta-koncertprogrammu-bet-autore-izdod-dzejolu-krajumu.a443783/" TargetMode="External"/><Relationship Id="rId65" Type="http://schemas.openxmlformats.org/officeDocument/2006/relationships/image" Target="media/image19.jpeg"/><Relationship Id="rId73" Type="http://schemas.openxmlformats.org/officeDocument/2006/relationships/image" Target="media/image24.jpeg"/><Relationship Id="rId78" Type="http://schemas.openxmlformats.org/officeDocument/2006/relationships/hyperlink" Target="https://www.lsm.lv/raksts/kultura/literatura/briviba-un-energija-astonas-balsis-musdienu-ukrainas-literatura.a447342/" TargetMode="External"/><Relationship Id="rId81" Type="http://schemas.openxmlformats.org/officeDocument/2006/relationships/image" Target="media/image26.jpeg"/><Relationship Id="rId86" Type="http://schemas.openxmlformats.org/officeDocument/2006/relationships/hyperlink" Target="https://www.lsm.lv/raksts/kultura/literatura/video-dzejas-festivala-page-break-nosleguma-dzejkoncerts.a456639/" TargetMode="External"/><Relationship Id="rId94" Type="http://schemas.openxmlformats.org/officeDocument/2006/relationships/image" Target="media/image30.jpeg"/><Relationship Id="rId99" Type="http://schemas.openxmlformats.org/officeDocument/2006/relationships/image" Target="media/image32.jpeg"/><Relationship Id="rId101" Type="http://schemas.openxmlformats.org/officeDocument/2006/relationships/image" Target="media/image33.jpeg"/><Relationship Id="rId4" Type="http://schemas.openxmlformats.org/officeDocument/2006/relationships/webSettings" Target="webSettings.xml"/><Relationship Id="rId9" Type="http://schemas.openxmlformats.org/officeDocument/2006/relationships/hyperlink" Target="https://www.lsm.lv/raksts/kultura/literatura/nemot-dzejnieku-linardu-taunu-par-atskaites-punktu-sakas-literaturas-zurnala-punctum-festivals.a458348/" TargetMode="External"/><Relationship Id="rId13" Type="http://schemas.openxmlformats.org/officeDocument/2006/relationships/hyperlink" Target="https://www.lsm.lv/raksts/kultura/literatura/kas-stav-aiz-1997-gada-slepkavibam-ar-gramatu-decembris-iepazistina-janis-jonevs.a479495/" TargetMode="External"/><Relationship Id="rId18" Type="http://schemas.openxmlformats.org/officeDocument/2006/relationships/hyperlink" Target="https://www.lsm.lv/raksts/kultura/literatura/iznak-ievas-strukas-monografija-par-anslavu-egliti-par-skaisto-un-aplamo-dzivi.a475293/" TargetMode="External"/><Relationship Id="rId39" Type="http://schemas.openxmlformats.org/officeDocument/2006/relationships/image" Target="media/image11.jpeg"/><Relationship Id="rId34" Type="http://schemas.openxmlformats.org/officeDocument/2006/relationships/hyperlink" Target="https://www.lsm.lv/raksts/kultura/literatura/muziba-devies-dzejnieks-knuts-skujenieks.a466738/" TargetMode="External"/><Relationship Id="rId50" Type="http://schemas.openxmlformats.org/officeDocument/2006/relationships/hyperlink" Target="https://www.lsm.lv/raksts/kultura/literatura/pazinoti-gramatu-makslas-konkursa-zelta-abele-laureati-gada-makslinieks--martins-ratniks.a452001/" TargetMode="External"/><Relationship Id="rId55" Type="http://schemas.openxmlformats.org/officeDocument/2006/relationships/image" Target="media/image15.jpeg"/><Relationship Id="rId76" Type="http://schemas.openxmlformats.org/officeDocument/2006/relationships/hyperlink" Target="https://www.lsm.lv/raksts/kultura/literatura/literatura-ir-veids-ka-varoni-nemirst-par-ukrainu-literaturu-stasta-tulkotaji.a449517/" TargetMode="External"/><Relationship Id="rId97" Type="http://schemas.openxmlformats.org/officeDocument/2006/relationships/hyperlink" Target="https://klasika.lsm.lv/lv/raksts/piejuras-klimats/signe-baumane-animacija-ir-ka-tads-lasts-tik-loti-lenam-tu-to-vi.a167949/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F8B51-CB71-470F-8AE5-CEDE09799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13</Pages>
  <Words>12556</Words>
  <Characters>7157</Characters>
  <Application>Microsoft Office Word</Application>
  <DocSecurity>0</DocSecurity>
  <Lines>59</Lines>
  <Paragraphs>39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</dc:creator>
  <cp:keywords/>
  <dc:description/>
  <cp:lastModifiedBy>CVG Biblioteka</cp:lastModifiedBy>
  <cp:revision>110</cp:revision>
  <dcterms:created xsi:type="dcterms:W3CDTF">2022-11-21T08:18:00Z</dcterms:created>
  <dcterms:modified xsi:type="dcterms:W3CDTF">2023-01-26T08:12:00Z</dcterms:modified>
</cp:coreProperties>
</file>